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9067" w14:textId="77777777" w:rsidR="00E13471" w:rsidRDefault="00E13471" w:rsidP="00FF2418">
      <w:pPr>
        <w:spacing w:after="0"/>
        <w:jc w:val="center"/>
        <w:rPr>
          <w:sz w:val="20"/>
        </w:rPr>
      </w:pPr>
      <w:r>
        <w:rPr>
          <w:noProof/>
          <w:lang w:eastAsia="pt-BR"/>
        </w:rPr>
        <w:drawing>
          <wp:inline distT="0" distB="0" distL="0" distR="0" wp14:anchorId="1720C93A" wp14:editId="5FD47E60">
            <wp:extent cx="849923" cy="474596"/>
            <wp:effectExtent l="0" t="0" r="7620" b="190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80" cy="4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</w:t>
      </w:r>
    </w:p>
    <w:p w14:paraId="7D868D44" w14:textId="77777777" w:rsidR="00A11BE3" w:rsidRPr="00FF2418" w:rsidRDefault="00E13471" w:rsidP="00D03FA1">
      <w:pPr>
        <w:spacing w:after="0" w:line="20" w:lineRule="atLeast"/>
        <w:jc w:val="center"/>
        <w:rPr>
          <w:sz w:val="18"/>
        </w:rPr>
      </w:pPr>
      <w:r w:rsidRPr="00FF2418">
        <w:rPr>
          <w:sz w:val="18"/>
        </w:rPr>
        <w:t>Formulário para o Preenchimento d</w:t>
      </w:r>
      <w:r w:rsidR="00A11BE3" w:rsidRPr="00FF2418">
        <w:rPr>
          <w:sz w:val="18"/>
        </w:rPr>
        <w:t>e</w:t>
      </w:r>
      <w:r w:rsidRPr="00FF2418">
        <w:rPr>
          <w:sz w:val="18"/>
        </w:rPr>
        <w:t xml:space="preserve"> Proposta de Financiamento BDMG </w:t>
      </w:r>
      <w:r w:rsidR="00B94EB0">
        <w:rPr>
          <w:sz w:val="18"/>
        </w:rPr>
        <w:t>Digital</w:t>
      </w:r>
    </w:p>
    <w:p w14:paraId="2DE65F58" w14:textId="77777777" w:rsidR="00F41466" w:rsidRPr="00736BDE" w:rsidRDefault="00E13471" w:rsidP="00D03FA1">
      <w:pPr>
        <w:spacing w:after="0" w:line="20" w:lineRule="atLeast"/>
        <w:jc w:val="center"/>
        <w:rPr>
          <w:sz w:val="16"/>
        </w:rPr>
      </w:pPr>
      <w:r w:rsidRPr="00736BDE">
        <w:rPr>
          <w:sz w:val="16"/>
        </w:rPr>
        <w:t>(Clientes com faturamento anual de até R$ 30 milhões</w:t>
      </w:r>
      <w:r w:rsidR="00A11BE3" w:rsidRPr="00736BDE">
        <w:rPr>
          <w:sz w:val="16"/>
        </w:rPr>
        <w:t xml:space="preserve"> e</w:t>
      </w:r>
      <w:r w:rsidRPr="00736BDE">
        <w:rPr>
          <w:sz w:val="16"/>
        </w:rPr>
        <w:t xml:space="preserve"> com, no mínimo, 6 </w:t>
      </w:r>
      <w:r w:rsidR="00A11BE3" w:rsidRPr="00736BDE">
        <w:rPr>
          <w:sz w:val="16"/>
        </w:rPr>
        <w:t xml:space="preserve">(seis) </w:t>
      </w:r>
      <w:r w:rsidRPr="00736BDE">
        <w:rPr>
          <w:sz w:val="16"/>
        </w:rPr>
        <w:t>meses de operação)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942EF2" w:rsidRPr="0094669C" w14:paraId="7E600624" w14:textId="77777777" w:rsidTr="00DB1274">
        <w:trPr>
          <w:trHeight w:val="20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D56" w14:textId="06CA702E" w:rsidR="002C5AAB" w:rsidRPr="00064883" w:rsidRDefault="008700B5" w:rsidP="002C5AAB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Cs w:val="20"/>
                <w:u w:val="single"/>
                <w:lang w:eastAsia="pt-BR"/>
              </w:rPr>
            </w:pPr>
            <w:r>
              <w:rPr>
                <w:rFonts w:eastAsia="Times New Roman" w:cs="Arial"/>
                <w:b/>
                <w:color w:val="FF0000"/>
                <w:szCs w:val="20"/>
                <w:u w:val="single"/>
                <w:lang w:eastAsia="pt-BR"/>
              </w:rPr>
              <w:t>PRONAMPE</w:t>
            </w:r>
          </w:p>
          <w:p w14:paraId="4B436930" w14:textId="77777777" w:rsidR="002C5AAB" w:rsidRPr="00C90F88" w:rsidRDefault="002C5AAB" w:rsidP="002C5AAB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74273478" w14:textId="74C376ED" w:rsidR="002C5AAB" w:rsidRPr="00C90F88" w:rsidRDefault="002C5AAB" w:rsidP="002C5A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90F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Prazo Total</w:t>
            </w:r>
            <w:r w:rsidRPr="00C90F88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: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16896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0F8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C90F88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700B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36 meses</w:t>
            </w:r>
          </w:p>
          <w:p w14:paraId="1F14DE3A" w14:textId="13A7A6D4" w:rsidR="002C5AAB" w:rsidRPr="00C90F88" w:rsidRDefault="002C5AAB" w:rsidP="002C5A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90F88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Carência</w:t>
            </w:r>
            <w:r w:rsidRPr="00C90F88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BR"/>
                </w:rPr>
                <w:id w:val="-6014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0F8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C90F88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700B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08 meses</w:t>
            </w:r>
          </w:p>
          <w:p w14:paraId="7E9E09A5" w14:textId="77777777" w:rsidR="002C5AAB" w:rsidRPr="00C90F88" w:rsidRDefault="002C5AAB" w:rsidP="002C5A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  <w:p w14:paraId="0FE4F016" w14:textId="77777777" w:rsidR="00CA65D7" w:rsidRPr="002A3725" w:rsidRDefault="00CA65D7" w:rsidP="00CA6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  <w:p w14:paraId="5CDB3A42" w14:textId="77777777" w:rsidR="00CA65D7" w:rsidRPr="002A3725" w:rsidRDefault="00CA65D7" w:rsidP="00CA6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  <w:p w14:paraId="6156CDA4" w14:textId="77777777" w:rsidR="00CA65D7" w:rsidRPr="002A3725" w:rsidRDefault="00CA65D7" w:rsidP="007B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  <w:p w14:paraId="5A1BFA59" w14:textId="77777777" w:rsidR="002A3725" w:rsidRPr="00D03FA1" w:rsidRDefault="002A3725" w:rsidP="007B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</w:tc>
      </w:tr>
      <w:tr w:rsidR="00E13471" w:rsidRPr="0094669C" w14:paraId="4038A9B3" w14:textId="77777777" w:rsidTr="00D03FA1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7CCD" w14:textId="77777777" w:rsidR="00E13471" w:rsidRDefault="00E13471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Valor Pretendido:</w:t>
            </w:r>
          </w:p>
        </w:tc>
      </w:tr>
      <w:tr w:rsidR="00E13471" w:rsidRPr="0094669C" w14:paraId="36A8C911" w14:textId="77777777" w:rsidTr="00D03FA1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113" w14:textId="77777777" w:rsidR="00A11BE3" w:rsidRPr="002C5AAB" w:rsidRDefault="00E13471" w:rsidP="00A1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Melhor Data para Vencimento da Prestação Mensal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3101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05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7366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AA2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10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565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20 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4841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</w:tbl>
    <w:p w14:paraId="043671FD" w14:textId="77777777" w:rsidR="0094669C" w:rsidRDefault="0094669C" w:rsidP="00E13471">
      <w:pPr>
        <w:spacing w:after="0" w:line="14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126"/>
        <w:gridCol w:w="433"/>
        <w:gridCol w:w="739"/>
        <w:gridCol w:w="88"/>
        <w:gridCol w:w="582"/>
        <w:gridCol w:w="452"/>
        <w:gridCol w:w="486"/>
        <w:gridCol w:w="555"/>
        <w:gridCol w:w="1013"/>
        <w:gridCol w:w="391"/>
        <w:gridCol w:w="699"/>
        <w:gridCol w:w="360"/>
        <w:gridCol w:w="251"/>
        <w:gridCol w:w="488"/>
        <w:gridCol w:w="1201"/>
      </w:tblGrid>
      <w:tr w:rsidR="0094669C" w:rsidRPr="0094669C" w14:paraId="4D20FED8" w14:textId="77777777" w:rsidTr="00130E17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F9E19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1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Dados da Empresa:</w:t>
            </w:r>
          </w:p>
        </w:tc>
      </w:tr>
      <w:tr w:rsidR="00CA65D7" w:rsidRPr="0094669C" w14:paraId="48324602" w14:textId="77777777" w:rsidTr="00CA65D7">
        <w:trPr>
          <w:trHeight w:val="227"/>
        </w:trPr>
        <w:tc>
          <w:tcPr>
            <w:tcW w:w="3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958A" w14:textId="77777777"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Razão Social: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648" w14:textId="77777777"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CNPJ:</w:t>
            </w:r>
          </w:p>
        </w:tc>
      </w:tr>
      <w:tr w:rsidR="00CA65D7" w:rsidRPr="0094669C" w14:paraId="7BDF216E" w14:textId="77777777" w:rsidTr="00CA65D7">
        <w:trPr>
          <w:trHeight w:val="227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8A00" w14:textId="77777777" w:rsidR="00CA65D7" w:rsidRPr="0094669C" w:rsidRDefault="00CA65D7" w:rsidP="00CA6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N° Empregados:</w:t>
            </w:r>
          </w:p>
        </w:tc>
        <w:tc>
          <w:tcPr>
            <w:tcW w:w="15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295" w14:textId="77777777" w:rsidR="00CA65D7" w:rsidRDefault="00CA65D7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 Fornecedores:</w:t>
            </w:r>
          </w:p>
          <w:p w14:paraId="08B2ED24" w14:textId="77777777" w:rsidR="00CA65D7" w:rsidRPr="0094669C" w:rsidRDefault="00CA65D7" w:rsidP="00CA6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A65D7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 xml:space="preserve">(Necessário apenas </w:t>
            </w:r>
            <w:proofErr w:type="gramStart"/>
            <w:r w:rsidRPr="00CA65D7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 xml:space="preserve">para  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>Fat</w:t>
            </w:r>
            <w:proofErr w:type="gramEnd"/>
            <w:r w:rsidR="002C5AAB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 xml:space="preserve"> &gt; 4,8</w:t>
            </w:r>
            <w:r w:rsidRPr="00CA65D7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 xml:space="preserve"> MM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>/ano</w:t>
            </w:r>
            <w:r w:rsidRPr="00CA65D7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>)</w:t>
            </w:r>
          </w:p>
        </w:tc>
        <w:tc>
          <w:tcPr>
            <w:tcW w:w="21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3DD7" w14:textId="77777777" w:rsidR="00CA65D7" w:rsidRDefault="00CA65D7" w:rsidP="00CA6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 Médio Clientes:</w:t>
            </w:r>
          </w:p>
          <w:p w14:paraId="6291510C" w14:textId="77777777" w:rsidR="00CA65D7" w:rsidRPr="0094669C" w:rsidRDefault="00CA65D7" w:rsidP="002C5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A65D7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 xml:space="preserve">(Necessário apenas </w:t>
            </w:r>
            <w:proofErr w:type="gramStart"/>
            <w:r w:rsidRPr="00CA65D7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 xml:space="preserve">para  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>Fat</w:t>
            </w:r>
            <w:proofErr w:type="gramEnd"/>
            <w:r w:rsidRPr="00CA65D7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 xml:space="preserve"> &gt; </w:t>
            </w:r>
            <w:r w:rsidR="002C5AAB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>4,8</w:t>
            </w:r>
            <w:r w:rsidRPr="00CA65D7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 xml:space="preserve"> MM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>/ano</w:t>
            </w:r>
            <w:r w:rsidRPr="00CA65D7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pt-BR"/>
              </w:rPr>
              <w:t>)</w:t>
            </w:r>
          </w:p>
        </w:tc>
      </w:tr>
      <w:tr w:rsidR="00CA65D7" w:rsidRPr="0094669C" w14:paraId="3234FA1F" w14:textId="77777777" w:rsidTr="00CA65D7">
        <w:trPr>
          <w:trHeight w:val="227"/>
        </w:trPr>
        <w:tc>
          <w:tcPr>
            <w:tcW w:w="3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84A1" w14:textId="77777777"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Representante Legal: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E24" w14:textId="77777777"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CA65D7" w:rsidRPr="0094669C" w14:paraId="57A7C95A" w14:textId="77777777" w:rsidTr="00CA65D7">
        <w:trPr>
          <w:trHeight w:val="227"/>
        </w:trPr>
        <w:tc>
          <w:tcPr>
            <w:tcW w:w="3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5898" w14:textId="77777777" w:rsidR="00E448E0" w:rsidRPr="00F37C85" w:rsidRDefault="00E448E0" w:rsidP="002C5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Patrimônio Líquido 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Necessário a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penas para empresas com Fat &gt;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2C5AAB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4,8</w:t>
            </w:r>
            <w:r w:rsidR="00A11BE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milhões/ano)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: 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9730" w14:textId="77777777" w:rsidR="00416A73" w:rsidRPr="0094669C" w:rsidRDefault="00416A73" w:rsidP="0041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Ano Referência: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09825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CA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AA2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2017</w:t>
            </w:r>
            <w:r w:rsidR="00FA7F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20504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CA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AA2F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FF2418" w:rsidRPr="0094669C" w14:paraId="5FD044B8" w14:textId="77777777" w:rsidTr="00FF2418">
        <w:trPr>
          <w:trHeight w:val="227"/>
        </w:trPr>
        <w:tc>
          <w:tcPr>
            <w:tcW w:w="2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7562" w14:textId="77777777" w:rsidR="00FF2418" w:rsidRDefault="00FF2418" w:rsidP="0041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 do Contato da Empresa:</w:t>
            </w:r>
          </w:p>
        </w:tc>
        <w:tc>
          <w:tcPr>
            <w:tcW w:w="26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1BD4" w14:textId="77777777" w:rsidR="00FF2418" w:rsidRDefault="00FF2418" w:rsidP="0041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 Contato:</w:t>
            </w:r>
          </w:p>
        </w:tc>
      </w:tr>
      <w:tr w:rsidR="00FF2418" w:rsidRPr="0094669C" w14:paraId="47EB798F" w14:textId="77777777" w:rsidTr="00FF2418">
        <w:trPr>
          <w:trHeight w:val="227"/>
        </w:trPr>
        <w:tc>
          <w:tcPr>
            <w:tcW w:w="2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233B" w14:textId="77777777" w:rsidR="00FF2418" w:rsidRDefault="00FF2418" w:rsidP="0041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 de Contato:</w:t>
            </w:r>
          </w:p>
        </w:tc>
        <w:tc>
          <w:tcPr>
            <w:tcW w:w="26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66DA" w14:textId="77777777" w:rsidR="00FF2418" w:rsidRDefault="00FF2418" w:rsidP="0041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Celular de Contato:</w:t>
            </w:r>
          </w:p>
        </w:tc>
      </w:tr>
      <w:tr w:rsidR="00CA65D7" w:rsidRPr="0094669C" w14:paraId="24A9E66F" w14:textId="77777777" w:rsidTr="00CA65D7">
        <w:trPr>
          <w:trHeight w:val="227"/>
        </w:trPr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3DEA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Endereço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 </w:t>
            </w: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Empresa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8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11E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DD7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E97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D427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7F9C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5A4A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A1D3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A65D7" w:rsidRPr="0094669C" w14:paraId="27134253" w14:textId="77777777" w:rsidTr="00CA65D7">
        <w:trPr>
          <w:trHeight w:val="227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E71" w14:textId="77777777" w:rsidR="0094669C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5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2EC8" w14:textId="77777777" w:rsidR="0094669C" w:rsidRPr="0094669C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Logradouro</w:t>
            </w:r>
            <w:r w:rsidR="0094669C"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7E4D" w14:textId="77777777"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N°: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365" w14:textId="77777777" w:rsidR="0094669C" w:rsidRPr="0094669C" w:rsidRDefault="00FF241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3A9C" w14:textId="77777777"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CA65D7" w:rsidRPr="0094669C" w14:paraId="04207303" w14:textId="77777777" w:rsidTr="00FF2418">
        <w:trPr>
          <w:trHeight w:val="227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0DA" w14:textId="77777777"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599" w14:textId="77777777"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7696" w14:textId="77777777"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</w:t>
            </w:r>
            <w:r w:rsidR="00FF24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Fixo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076" w14:textId="77777777" w:rsidR="0094669C" w:rsidRPr="0094669C" w:rsidRDefault="00FF241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 Celular</w:t>
            </w:r>
            <w:r w:rsidR="0094669C"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CA65D7" w:rsidRPr="0094669C" w14:paraId="6E8B3823" w14:textId="77777777" w:rsidTr="00FF2418">
        <w:trPr>
          <w:trHeight w:val="227"/>
        </w:trPr>
        <w:tc>
          <w:tcPr>
            <w:tcW w:w="1905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8DC08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Conta Bancária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 </w:t>
            </w: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Empresa: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E039C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D564E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4D7FD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EBCBB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A65D7" w:rsidRPr="0094669C" w14:paraId="787518DC" w14:textId="77777777" w:rsidTr="00FF2418">
        <w:trPr>
          <w:trHeight w:val="227"/>
        </w:trPr>
        <w:tc>
          <w:tcPr>
            <w:tcW w:w="1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7E57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t-BR"/>
              </w:rPr>
              <w:t>Nome Banco: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189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 Banco: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BE31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Agência: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4D84" w14:textId="77777777"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onta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A7E" w14:textId="77777777" w:rsidR="0094669C" w:rsidRPr="0094669C" w:rsidRDefault="00662495" w:rsidP="00A1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D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ígito</w:t>
            </w:r>
            <w:r w:rsidR="0094669C"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:</w:t>
            </w:r>
          </w:p>
        </w:tc>
      </w:tr>
      <w:tr w:rsidR="00662495" w:rsidRPr="00662495" w14:paraId="3BBB3344" w14:textId="77777777" w:rsidTr="00D03FA1">
        <w:trPr>
          <w:trHeight w:val="22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7ACC1" w14:textId="77777777" w:rsidR="00662495" w:rsidRPr="00662495" w:rsidRDefault="00662495" w:rsidP="006624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Dados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do </w:t>
            </w:r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Sócio 1:</w:t>
            </w:r>
          </w:p>
        </w:tc>
      </w:tr>
      <w:tr w:rsidR="00CA65D7" w:rsidRPr="00662495" w14:paraId="120ABDA0" w14:textId="77777777" w:rsidTr="00CA65D7">
        <w:trPr>
          <w:trHeight w:val="227"/>
        </w:trPr>
        <w:tc>
          <w:tcPr>
            <w:tcW w:w="3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98AA" w14:textId="77777777" w:rsidR="00662495" w:rsidRPr="00662495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66E3" w14:textId="77777777" w:rsidR="00662495" w:rsidRPr="00662495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CA65D7" w:rsidRPr="00662495" w14:paraId="51292E81" w14:textId="77777777" w:rsidTr="00FF2418">
        <w:trPr>
          <w:trHeight w:val="227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E94" w14:textId="77777777" w:rsidR="00662495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FA3D" w14:textId="77777777" w:rsidR="00662495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ACD" w14:textId="77777777" w:rsidR="00662495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Part. Societária (%):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D7F" w14:textId="77777777"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Sexo:</w:t>
            </w:r>
          </w:p>
        </w:tc>
      </w:tr>
      <w:tr w:rsidR="00CA65D7" w:rsidRPr="00662495" w14:paraId="4BC6A601" w14:textId="77777777" w:rsidTr="00FF2418">
        <w:trPr>
          <w:trHeight w:val="227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DBA3" w14:textId="77777777"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Nacionalidade: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CEB6" w14:textId="77777777"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F56E" w14:textId="77777777"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6A94" w14:textId="77777777"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Nascimento:</w:t>
            </w:r>
          </w:p>
        </w:tc>
      </w:tr>
      <w:tr w:rsidR="00CA65D7" w:rsidRPr="00130E17" w14:paraId="7037E9C7" w14:textId="77777777" w:rsidTr="00FF2418">
        <w:trPr>
          <w:trHeight w:val="227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401E" w14:textId="77777777" w:rsidR="00130E17" w:rsidRPr="00130E17" w:rsidRDefault="00130E17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Nível Escolaridade: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AE0" w14:textId="77777777" w:rsidR="00130E17" w:rsidRPr="00130E17" w:rsidRDefault="00130E17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 Empresa desde (data):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442" w14:textId="77777777" w:rsidR="00130E17" w:rsidRPr="00130E17" w:rsidRDefault="00130E17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Experiência no </w:t>
            </w: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setor (anos):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C7F" w14:textId="77777777" w:rsidR="00130E17" w:rsidRPr="00130E17" w:rsidRDefault="00A11BE3" w:rsidP="00A1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Outra </w:t>
            </w:r>
            <w:r w:rsidR="00130E17"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Experiência (anos):</w:t>
            </w:r>
          </w:p>
        </w:tc>
      </w:tr>
      <w:tr w:rsidR="00CA65D7" w:rsidRPr="00130E17" w14:paraId="545AE4EB" w14:textId="77777777" w:rsidTr="00CA65D7">
        <w:trPr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68BC" w14:textId="77777777" w:rsidR="00F41466" w:rsidRPr="00130E17" w:rsidRDefault="00F41466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Estado Civil:</w:t>
            </w:r>
          </w:p>
        </w:tc>
        <w:tc>
          <w:tcPr>
            <w:tcW w:w="16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CE70" w14:textId="77777777" w:rsidR="00F41466" w:rsidRDefault="00F41466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Regime de Casamento:</w:t>
            </w:r>
          </w:p>
        </w:tc>
        <w:tc>
          <w:tcPr>
            <w:tcW w:w="26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65DE" w14:textId="77777777" w:rsidR="00F41466" w:rsidRPr="00130E17" w:rsidRDefault="00F41466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 do Cônjuge:</w:t>
            </w:r>
          </w:p>
        </w:tc>
      </w:tr>
      <w:tr w:rsidR="00CA65D7" w:rsidRPr="0094669C" w14:paraId="1A696780" w14:textId="77777777" w:rsidTr="00CA65D7">
        <w:trPr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DB18" w14:textId="77777777"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0BC0" w14:textId="77777777"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B08" w14:textId="77777777"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9A48" w14:textId="77777777"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70B" w14:textId="77777777"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</w:tr>
    </w:tbl>
    <w:p w14:paraId="58B45F8F" w14:textId="77777777" w:rsidR="00F37C85" w:rsidRPr="00F37C85" w:rsidRDefault="00F37C85" w:rsidP="00D03FA1">
      <w:pPr>
        <w:spacing w:before="60"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Endereço</w:t>
      </w:r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 </w:t>
      </w:r>
      <w:r w:rsidR="00A11BE3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do </w:t>
      </w:r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Sócio 1: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280"/>
        <w:gridCol w:w="979"/>
        <w:gridCol w:w="979"/>
        <w:gridCol w:w="1315"/>
        <w:gridCol w:w="859"/>
        <w:gridCol w:w="1016"/>
        <w:gridCol w:w="1102"/>
        <w:gridCol w:w="364"/>
        <w:gridCol w:w="1955"/>
      </w:tblGrid>
      <w:tr w:rsidR="00F37C85" w:rsidRPr="0094669C" w14:paraId="45F5D2F7" w14:textId="77777777" w:rsidTr="00FF2418">
        <w:trPr>
          <w:trHeight w:val="227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C46C" w14:textId="77777777"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240C" w14:textId="77777777"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EC5" w14:textId="77777777"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N°: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6050" w14:textId="77777777"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13F" w14:textId="77777777"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FF2418" w:rsidRPr="0094669C" w14:paraId="799F86C5" w14:textId="77777777" w:rsidTr="00FF2418">
        <w:trPr>
          <w:trHeight w:val="227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8D9" w14:textId="77777777" w:rsidR="00FF2418" w:rsidRPr="0094669C" w:rsidRDefault="00FF2418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B82" w14:textId="77777777" w:rsidR="00FF2418" w:rsidRPr="0094669C" w:rsidRDefault="00FF2418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70A6" w14:textId="77777777" w:rsidR="00FF2418" w:rsidRPr="0094669C" w:rsidRDefault="00FF2418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Fixo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7BFA" w14:textId="77777777" w:rsidR="00FF2418" w:rsidRPr="0094669C" w:rsidRDefault="00FF2418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Celular: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006A" w14:textId="77777777" w:rsidR="00FF2418" w:rsidRPr="0094669C" w:rsidRDefault="00FF2418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Email</w:t>
            </w:r>
            <w:proofErr w:type="spellEnd"/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F37C85" w:rsidRPr="00662495" w14:paraId="070A6402" w14:textId="77777777" w:rsidTr="00FF2418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3078" w14:textId="77777777" w:rsidR="00F37C85" w:rsidRPr="00662495" w:rsidRDefault="00F37C85" w:rsidP="00B33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Dados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Sócio 2</w:t>
            </w:r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F37C85" w:rsidRPr="00662495" w14:paraId="1E028B64" w14:textId="77777777" w:rsidTr="00FF2418">
        <w:trPr>
          <w:trHeight w:val="227"/>
        </w:trPr>
        <w:tc>
          <w:tcPr>
            <w:tcW w:w="3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04F" w14:textId="77777777" w:rsidR="00F37C85" w:rsidRPr="00662495" w:rsidRDefault="00F37C8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74A" w14:textId="77777777" w:rsidR="00F37C85" w:rsidRPr="00662495" w:rsidRDefault="00F37C8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2C1AB8" w:rsidRPr="00662495" w14:paraId="39CB01AC" w14:textId="77777777" w:rsidTr="00FF2418">
        <w:trPr>
          <w:trHeight w:val="227"/>
        </w:trPr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612" w14:textId="77777777"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39F7" w14:textId="77777777"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8203" w14:textId="77777777"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Part. Societária (%):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794B" w14:textId="77777777"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Sexo:</w:t>
            </w:r>
          </w:p>
        </w:tc>
      </w:tr>
      <w:tr w:rsidR="002C1AB8" w:rsidRPr="00662495" w14:paraId="78A3F960" w14:textId="77777777" w:rsidTr="00FF2418">
        <w:trPr>
          <w:trHeight w:val="227"/>
        </w:trPr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EBA4" w14:textId="77777777"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Nacionalidade: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C959" w14:textId="77777777"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1BD8" w14:textId="77777777"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165F" w14:textId="77777777"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Nascimento:</w:t>
            </w:r>
          </w:p>
        </w:tc>
      </w:tr>
      <w:tr w:rsidR="002C1AB8" w:rsidRPr="00130E17" w14:paraId="722B6E69" w14:textId="77777777" w:rsidTr="00FF2418">
        <w:trPr>
          <w:trHeight w:val="227"/>
        </w:trPr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0ED" w14:textId="77777777"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Nível Escolaridade: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10D" w14:textId="77777777"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 Empresa desde (data):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E81B" w14:textId="77777777"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Experiência no </w:t>
            </w: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setor (anos):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91E" w14:textId="77777777" w:rsidR="002C1AB8" w:rsidRPr="00130E17" w:rsidRDefault="002C1AB8" w:rsidP="00A1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Outra </w:t>
            </w: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Experiência (anos):</w:t>
            </w:r>
          </w:p>
        </w:tc>
      </w:tr>
      <w:tr w:rsidR="002C1AB8" w:rsidRPr="00130E17" w14:paraId="46FDED5C" w14:textId="77777777" w:rsidTr="00FF2418">
        <w:trPr>
          <w:trHeight w:val="227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9C2C" w14:textId="77777777"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Estado Civil: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F85B" w14:textId="77777777" w:rsidR="002C1AB8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Regime de Casamento:</w:t>
            </w:r>
          </w:p>
        </w:tc>
        <w:tc>
          <w:tcPr>
            <w:tcW w:w="21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B9FC" w14:textId="77777777"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 do Cônjuge:</w:t>
            </w:r>
          </w:p>
        </w:tc>
      </w:tr>
      <w:tr w:rsidR="002C1AB8" w:rsidRPr="0094669C" w14:paraId="52D6E850" w14:textId="77777777" w:rsidTr="00FF2418">
        <w:trPr>
          <w:trHeight w:val="2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C328" w14:textId="77777777"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C1C" w14:textId="77777777"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26C" w14:textId="77777777"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13A3" w14:textId="77777777"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3C36" w14:textId="77777777"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</w:tr>
    </w:tbl>
    <w:p w14:paraId="199B3947" w14:textId="77777777" w:rsidR="00F37C85" w:rsidRPr="00F37C85" w:rsidRDefault="00F37C85" w:rsidP="00D03FA1">
      <w:pPr>
        <w:spacing w:before="60"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Endereço </w:t>
      </w:r>
      <w:r w:rsidR="00A11BE3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do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Sócio 2</w:t>
      </w:r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979"/>
        <w:gridCol w:w="2294"/>
        <w:gridCol w:w="857"/>
        <w:gridCol w:w="1018"/>
        <w:gridCol w:w="1466"/>
        <w:gridCol w:w="1955"/>
      </w:tblGrid>
      <w:tr w:rsidR="00FF2418" w:rsidRPr="0094669C" w14:paraId="16EC4361" w14:textId="77777777" w:rsidTr="007D06C3">
        <w:trPr>
          <w:trHeight w:val="22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810" w14:textId="77777777" w:rsidR="00FF2418" w:rsidRPr="0094669C" w:rsidRDefault="00FF2418" w:rsidP="007D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4C3" w14:textId="77777777" w:rsidR="00FF2418" w:rsidRPr="0094669C" w:rsidRDefault="00FF2418" w:rsidP="007D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58F" w14:textId="77777777" w:rsidR="00FF2418" w:rsidRPr="0094669C" w:rsidRDefault="00FF2418" w:rsidP="007D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N°: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7C0C" w14:textId="77777777" w:rsidR="00FF2418" w:rsidRPr="0094669C" w:rsidRDefault="00FF2418" w:rsidP="007D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l.: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DD2" w14:textId="77777777" w:rsidR="00FF2418" w:rsidRPr="0094669C" w:rsidRDefault="00FF2418" w:rsidP="007D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FF2418" w:rsidRPr="0094669C" w14:paraId="167B2DC8" w14:textId="77777777" w:rsidTr="007D06C3">
        <w:trPr>
          <w:trHeight w:val="22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BA9" w14:textId="77777777" w:rsidR="00FF2418" w:rsidRPr="0094669C" w:rsidRDefault="00FF2418" w:rsidP="007D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5771" w14:textId="77777777" w:rsidR="00FF2418" w:rsidRPr="0094669C" w:rsidRDefault="00FF2418" w:rsidP="007D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AF9" w14:textId="77777777" w:rsidR="00FF2418" w:rsidRPr="0094669C" w:rsidRDefault="00FF2418" w:rsidP="007D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Fixo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5722" w14:textId="77777777" w:rsidR="00FF2418" w:rsidRPr="0094669C" w:rsidRDefault="00FF2418" w:rsidP="007D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Celular: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816E" w14:textId="77777777" w:rsidR="00FF2418" w:rsidRPr="0094669C" w:rsidRDefault="00FF2418" w:rsidP="007D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Email</w:t>
            </w:r>
            <w:proofErr w:type="spellEnd"/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</w:tbl>
    <w:p w14:paraId="0E981CD0" w14:textId="77777777" w:rsidR="00244961" w:rsidRPr="00D03FA1" w:rsidRDefault="00244961" w:rsidP="00D03FA1">
      <w:pPr>
        <w:spacing w:after="0" w:line="12" w:lineRule="atLeast"/>
        <w:rPr>
          <w:sz w:val="10"/>
        </w:rPr>
      </w:pPr>
    </w:p>
    <w:p w14:paraId="7C961227" w14:textId="77777777" w:rsidR="00D03FA1" w:rsidRDefault="00D03FA1" w:rsidP="00D03FA1">
      <w:pPr>
        <w:spacing w:after="0" w:line="12" w:lineRule="atLeast"/>
        <w:rPr>
          <w:sz w:val="16"/>
        </w:rPr>
      </w:pPr>
      <w:r w:rsidRPr="00D03FA1">
        <w:rPr>
          <w:sz w:val="16"/>
        </w:rPr>
        <w:t>O</w:t>
      </w:r>
      <w:r w:rsidR="00A11BE3">
        <w:rPr>
          <w:sz w:val="16"/>
        </w:rPr>
        <w:t>bs.</w:t>
      </w:r>
      <w:r w:rsidRPr="00D03FA1">
        <w:rPr>
          <w:sz w:val="16"/>
        </w:rPr>
        <w:t xml:space="preserve">: </w:t>
      </w:r>
    </w:p>
    <w:p w14:paraId="24436405" w14:textId="77777777" w:rsidR="00D03FA1" w:rsidRPr="00D03FA1" w:rsidRDefault="00D03FA1" w:rsidP="00D03FA1">
      <w:pPr>
        <w:spacing w:after="0" w:line="12" w:lineRule="atLeast"/>
        <w:rPr>
          <w:sz w:val="2"/>
        </w:rPr>
      </w:pPr>
    </w:p>
    <w:p w14:paraId="4860E56A" w14:textId="77777777" w:rsidR="00A11BE3" w:rsidRDefault="00A11BE3" w:rsidP="00153683">
      <w:pPr>
        <w:pStyle w:val="PargrafodaLista"/>
        <w:numPr>
          <w:ilvl w:val="0"/>
          <w:numId w:val="2"/>
        </w:numPr>
        <w:spacing w:after="0" w:line="12" w:lineRule="atLeast"/>
        <w:jc w:val="both"/>
        <w:rPr>
          <w:sz w:val="16"/>
        </w:rPr>
      </w:pPr>
      <w:r>
        <w:rPr>
          <w:sz w:val="16"/>
        </w:rPr>
        <w:t>Caso a empresa tenha mais de 2 (dois) sócios, pede-se o preenchimento</w:t>
      </w:r>
      <w:r w:rsidR="00153683">
        <w:rPr>
          <w:sz w:val="16"/>
        </w:rPr>
        <w:t xml:space="preserve"> de nova ficha com os dados </w:t>
      </w:r>
      <w:r w:rsidR="00FF2418">
        <w:rPr>
          <w:sz w:val="16"/>
        </w:rPr>
        <w:t>do(</w:t>
      </w:r>
      <w:r w:rsidR="00153683">
        <w:rPr>
          <w:sz w:val="16"/>
        </w:rPr>
        <w:t>s)</w:t>
      </w:r>
      <w:r w:rsidR="00DB1274">
        <w:rPr>
          <w:sz w:val="16"/>
        </w:rPr>
        <w:t xml:space="preserve"> demais</w:t>
      </w:r>
      <w:r w:rsidR="00153683">
        <w:rPr>
          <w:sz w:val="16"/>
        </w:rPr>
        <w:t xml:space="preserve"> sócio(s).</w:t>
      </w:r>
    </w:p>
    <w:p w14:paraId="484DE5EE" w14:textId="77777777" w:rsidR="00DB1274" w:rsidRDefault="00D03FA1" w:rsidP="009F74E8">
      <w:pPr>
        <w:pStyle w:val="PargrafodaLista"/>
        <w:numPr>
          <w:ilvl w:val="0"/>
          <w:numId w:val="2"/>
        </w:numPr>
        <w:spacing w:after="0" w:line="12" w:lineRule="atLeast"/>
        <w:jc w:val="both"/>
        <w:rPr>
          <w:sz w:val="16"/>
        </w:rPr>
      </w:pPr>
      <w:r w:rsidRPr="00DB1274">
        <w:rPr>
          <w:sz w:val="16"/>
        </w:rPr>
        <w:t>Poderão ser solicitados documentos complementares para a análise da proposta, como a comprovação do faturamento nos últimos 12 meses</w:t>
      </w:r>
      <w:r w:rsidR="00DB1274">
        <w:rPr>
          <w:sz w:val="16"/>
        </w:rPr>
        <w:t>.</w:t>
      </w:r>
    </w:p>
    <w:p w14:paraId="6F7AADCE" w14:textId="77777777" w:rsidR="00D03FA1" w:rsidRPr="00DB1274" w:rsidRDefault="00D03FA1" w:rsidP="009F74E8">
      <w:pPr>
        <w:pStyle w:val="PargrafodaLista"/>
        <w:numPr>
          <w:ilvl w:val="0"/>
          <w:numId w:val="2"/>
        </w:numPr>
        <w:spacing w:after="0" w:line="12" w:lineRule="atLeast"/>
        <w:jc w:val="both"/>
        <w:rPr>
          <w:sz w:val="16"/>
        </w:rPr>
      </w:pPr>
      <w:r w:rsidRPr="00DB1274">
        <w:rPr>
          <w:sz w:val="16"/>
        </w:rPr>
        <w:t>Anexar o Imposto de Renda Pessoa Física do último exercício dos sócios.</w:t>
      </w:r>
    </w:p>
    <w:p w14:paraId="506AA994" w14:textId="77777777" w:rsidR="003C640F" w:rsidRPr="003C640F" w:rsidRDefault="003C640F" w:rsidP="003C640F">
      <w:pPr>
        <w:pStyle w:val="PargrafodaLista"/>
        <w:numPr>
          <w:ilvl w:val="0"/>
          <w:numId w:val="2"/>
        </w:numPr>
        <w:spacing w:after="0"/>
        <w:rPr>
          <w:sz w:val="16"/>
        </w:rPr>
      </w:pPr>
      <w:r>
        <w:rPr>
          <w:sz w:val="16"/>
        </w:rPr>
        <w:t>Em caso de recursos do Finame, anexar orçamento do(s) equipamento(s) ou veículo(s) rodoviário(s), contendo os devidos códigos FINAME.</w:t>
      </w:r>
    </w:p>
    <w:p w14:paraId="26F8626B" w14:textId="77777777" w:rsidR="00E13471" w:rsidRPr="00D03FA1" w:rsidRDefault="00E13471" w:rsidP="00E13471">
      <w:pPr>
        <w:spacing w:after="0"/>
        <w:rPr>
          <w:sz w:val="16"/>
        </w:rPr>
      </w:pPr>
    </w:p>
    <w:p w14:paraId="21E45992" w14:textId="77777777" w:rsidR="00153683" w:rsidRDefault="00D03FA1" w:rsidP="00153683">
      <w:pPr>
        <w:jc w:val="both"/>
        <w:rPr>
          <w:sz w:val="16"/>
        </w:rPr>
      </w:pPr>
      <w:r w:rsidRPr="00023856">
        <w:rPr>
          <w:sz w:val="16"/>
        </w:rPr>
        <w:t xml:space="preserve">Nos termos do contrato de prestação de serviço de correspondente bancário vigente nesta data declaramos que a empresa proponente </w:t>
      </w:r>
      <w:r>
        <w:rPr>
          <w:sz w:val="16"/>
        </w:rPr>
        <w:t xml:space="preserve">autoriza </w:t>
      </w:r>
      <w:r w:rsidRPr="00023856">
        <w:rPr>
          <w:sz w:val="16"/>
        </w:rPr>
        <w:t>o BDMG a consultar o Sistema de Informações de Crédito - SCR, organizado pelo Banco Central do Brasil, sobre informações a seu respeito, consolidadas neste sistema; a obter da Secretaria de Estado da Fazenda informação sobre os valores dos faturamentos e sobre sua situação fiscal; e a consultar cadastros de entidades públicas (federais, estaduais e municipais) e privadas para o exame do pedido de concessão de crédito, bem como para atualização ou renovação do seu cadastro.</w:t>
      </w:r>
    </w:p>
    <w:p w14:paraId="504D0071" w14:textId="77777777" w:rsidR="00D03FA1" w:rsidRPr="00FF2418" w:rsidRDefault="00D03FA1" w:rsidP="00D03FA1">
      <w:pPr>
        <w:spacing w:after="0"/>
        <w:jc w:val="center"/>
        <w:rPr>
          <w:sz w:val="16"/>
        </w:rPr>
      </w:pPr>
      <w:r w:rsidRPr="00FF2418">
        <w:rPr>
          <w:sz w:val="16"/>
        </w:rPr>
        <w:t>__________________________________________</w:t>
      </w:r>
    </w:p>
    <w:p w14:paraId="3516D70D" w14:textId="77777777" w:rsidR="00D03FA1" w:rsidRPr="00DB1274" w:rsidRDefault="00D03FA1" w:rsidP="00DB1274">
      <w:pPr>
        <w:spacing w:after="0"/>
        <w:jc w:val="center"/>
        <w:rPr>
          <w:sz w:val="16"/>
        </w:rPr>
      </w:pPr>
      <w:r w:rsidRPr="00DB1274">
        <w:rPr>
          <w:sz w:val="16"/>
        </w:rPr>
        <w:t>Representante Legal da Empresa Proponente</w:t>
      </w:r>
    </w:p>
    <w:p w14:paraId="4844EC0F" w14:textId="77777777" w:rsidR="00E13471" w:rsidRPr="00DB1274" w:rsidRDefault="00D03FA1" w:rsidP="00DB1274">
      <w:pPr>
        <w:jc w:val="center"/>
        <w:rPr>
          <w:sz w:val="16"/>
        </w:rPr>
      </w:pPr>
      <w:r w:rsidRPr="00DB1274">
        <w:rPr>
          <w:sz w:val="16"/>
        </w:rPr>
        <w:t>CPF:</w:t>
      </w:r>
    </w:p>
    <w:sectPr w:rsidR="00E13471" w:rsidRPr="00DB1274" w:rsidSect="0094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278E"/>
    <w:multiLevelType w:val="hybridMultilevel"/>
    <w:tmpl w:val="73782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4281"/>
    <w:multiLevelType w:val="hybridMultilevel"/>
    <w:tmpl w:val="05E0B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E4C7D"/>
    <w:multiLevelType w:val="hybridMultilevel"/>
    <w:tmpl w:val="19C61DB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61"/>
    <w:rsid w:val="00045E9D"/>
    <w:rsid w:val="00130E17"/>
    <w:rsid w:val="00153683"/>
    <w:rsid w:val="00210017"/>
    <w:rsid w:val="00244961"/>
    <w:rsid w:val="0028742C"/>
    <w:rsid w:val="002A3725"/>
    <w:rsid w:val="002B0B40"/>
    <w:rsid w:val="002C1AB8"/>
    <w:rsid w:val="002C5AAB"/>
    <w:rsid w:val="003776BC"/>
    <w:rsid w:val="003C640F"/>
    <w:rsid w:val="00416A73"/>
    <w:rsid w:val="00436DDD"/>
    <w:rsid w:val="00565699"/>
    <w:rsid w:val="0063055E"/>
    <w:rsid w:val="00662495"/>
    <w:rsid w:val="00736BDE"/>
    <w:rsid w:val="007B1BBB"/>
    <w:rsid w:val="007C09A9"/>
    <w:rsid w:val="00831C5A"/>
    <w:rsid w:val="00843B0B"/>
    <w:rsid w:val="008700B5"/>
    <w:rsid w:val="008B120A"/>
    <w:rsid w:val="00942EF2"/>
    <w:rsid w:val="0094669C"/>
    <w:rsid w:val="00A11BE3"/>
    <w:rsid w:val="00A82DA3"/>
    <w:rsid w:val="00AA2F26"/>
    <w:rsid w:val="00B029A8"/>
    <w:rsid w:val="00B94EB0"/>
    <w:rsid w:val="00BA3BB5"/>
    <w:rsid w:val="00CA65D7"/>
    <w:rsid w:val="00D03FA1"/>
    <w:rsid w:val="00D45CC5"/>
    <w:rsid w:val="00DB1274"/>
    <w:rsid w:val="00DB7BE9"/>
    <w:rsid w:val="00E13471"/>
    <w:rsid w:val="00E33255"/>
    <w:rsid w:val="00E448E0"/>
    <w:rsid w:val="00EF3B33"/>
    <w:rsid w:val="00F31230"/>
    <w:rsid w:val="00F37C85"/>
    <w:rsid w:val="00F41466"/>
    <w:rsid w:val="00F50D3A"/>
    <w:rsid w:val="00FA7FCA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C567"/>
  <w15:docId w15:val="{87E11FF8-A6B2-419E-9AC0-CCE581EF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4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F052E368D0ED46BCD4F08F2A63FC52" ma:contentTypeVersion="3" ma:contentTypeDescription="Crie um novo documento." ma:contentTypeScope="" ma:versionID="a23b83fefe21013c525c7f50a3512d67">
  <xsd:schema xmlns:xsd="http://www.w3.org/2001/XMLSchema" xmlns:p="http://schemas.microsoft.com/office/2006/metadata/properties" xmlns:ns2="93507c82-4816-4ddf-a23e-945a581eeaf3" targetNamespace="http://schemas.microsoft.com/office/2006/metadata/properties" ma:root="true" ma:fieldsID="1cd782bd075aa9e995595bb79f9df725" ns2:_="">
    <xsd:import namespace="93507c82-4816-4ddf-a23e-945a581eeaf3"/>
    <xsd:element name="properties">
      <xsd:complexType>
        <xsd:sequence>
          <xsd:element name="documentManagement">
            <xsd:complexType>
              <xsd:all>
                <xsd:element ref="ns2:TipoDeDocumento"/>
                <xsd:element ref="ns2:DocumentoAtualiza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507c82-4816-4ddf-a23e-945a581eeaf3" elementFormDefault="qualified">
    <xsd:import namespace="http://schemas.microsoft.com/office/2006/documentManagement/types"/>
    <xsd:element name="TipoDeDocumento" ma:index="8" ma:displayName="Tipo De Documento" ma:default="Nenhum" ma:format="Dropdown" ma:internalName="TipoDeDocumento">
      <xsd:simpleType>
        <xsd:restriction base="dms:Choice">
          <xsd:enumeration value="Manuais"/>
          <xsd:enumeration value="Modelos de Documentos"/>
          <xsd:enumeration value="Circulares"/>
          <xsd:enumeration value="Material Promocional"/>
          <xsd:enumeration value="Produtos"/>
          <xsd:enumeration value="Nenhum"/>
        </xsd:restriction>
      </xsd:simpleType>
    </xsd:element>
    <xsd:element name="DocumentoAtualizado" ma:index="9" nillable="true" ma:displayName="DocumentoAtualizado" ma:default="0" ma:internalName="DocumentoAtualiza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ipoDeDocumento xmlns="93507c82-4816-4ddf-a23e-945a581eeaf3">Manuais</TipoDeDocumento>
    <DocumentoAtualizado xmlns="93507c82-4816-4ddf-a23e-945a581eeaf3">true</DocumentoAtualiz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AEDBD-058A-4ED3-8819-9DEDC068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07c82-4816-4ddf-a23e-945a581eea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7F841E-95AA-4BBA-9A27-DCE20BEFB82F}">
  <ds:schemaRefs>
    <ds:schemaRef ds:uri="http://schemas.microsoft.com/office/2006/metadata/properties"/>
    <ds:schemaRef ds:uri="93507c82-4816-4ddf-a23e-945a581eeaf3"/>
  </ds:schemaRefs>
</ds:datastoreItem>
</file>

<file path=customXml/itemProps3.xml><?xml version="1.0" encoding="utf-8"?>
<ds:datastoreItem xmlns:ds="http://schemas.openxmlformats.org/officeDocument/2006/customXml" ds:itemID="{5A229B26-1313-4B6C-A06F-0FE8CCB53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auxilío na coleta de informações de clientes</vt:lpstr>
    </vt:vector>
  </TitlesOfParts>
  <Company>BDMG S.A.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auxilío na coleta de informações de clientes</dc:title>
  <dc:creator>Leticia de Rezende Teixeira Guerra</dc:creator>
  <cp:lastModifiedBy>Zeni Aparecida de Oliveira</cp:lastModifiedBy>
  <cp:revision>2</cp:revision>
  <dcterms:created xsi:type="dcterms:W3CDTF">2020-06-26T20:14:00Z</dcterms:created>
  <dcterms:modified xsi:type="dcterms:W3CDTF">2020-06-26T20:14:00Z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0x010100C8F052E368D0ED46BCD4F08F2A63FC52</vt:lpwstr>
  </property>
</Properties>
</file>