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8575" w14:textId="77777777" w:rsidR="00325FB1" w:rsidRDefault="00325FB1" w:rsidP="008E50F1">
      <w:pPr>
        <w:pStyle w:val="Corpodetexto"/>
        <w:rPr>
          <w:rFonts w:asciiTheme="minorHAnsi" w:hAnsiTheme="minorHAnsi" w:cstheme="minorHAnsi"/>
          <w:spacing w:val="-2"/>
          <w:sz w:val="20"/>
          <w:szCs w:val="20"/>
        </w:rPr>
      </w:pPr>
    </w:p>
    <w:p w14:paraId="2CC8B601" w14:textId="77777777" w:rsidR="00D5267B" w:rsidRDefault="00D5267B" w:rsidP="008E50F1">
      <w:pPr>
        <w:pStyle w:val="Corpodetexto"/>
        <w:rPr>
          <w:rFonts w:asciiTheme="minorHAnsi" w:hAnsiTheme="minorHAnsi" w:cstheme="minorHAnsi"/>
          <w:spacing w:val="-2"/>
          <w:sz w:val="20"/>
          <w:szCs w:val="20"/>
        </w:rPr>
      </w:pPr>
    </w:p>
    <w:p w14:paraId="0DDA36AB" w14:textId="77777777" w:rsidR="006B628A" w:rsidRPr="006B2EDC" w:rsidRDefault="006B628A" w:rsidP="008E50F1">
      <w:pPr>
        <w:pStyle w:val="Corpodetexto"/>
        <w:rPr>
          <w:rFonts w:asciiTheme="minorHAnsi" w:hAnsiTheme="minorHAnsi" w:cstheme="minorHAnsi"/>
          <w:spacing w:val="-2"/>
          <w:sz w:val="20"/>
          <w:szCs w:val="20"/>
        </w:rPr>
      </w:pPr>
    </w:p>
    <w:p w14:paraId="4C9A3A6C" w14:textId="24FE0A36" w:rsidR="0013059B" w:rsidRPr="006B2EDC" w:rsidRDefault="0013059B" w:rsidP="0013059B">
      <w:pPr>
        <w:pStyle w:val="Ttulo1"/>
        <w:ind w:left="113" w:firstLine="0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pacing w:val="-2"/>
          <w:sz w:val="20"/>
          <w:szCs w:val="20"/>
        </w:rPr>
        <w:t xml:space="preserve">                                                            FICHA</w:t>
      </w:r>
      <w:r w:rsidRPr="006B2ED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pacing w:val="-2"/>
          <w:sz w:val="20"/>
          <w:szCs w:val="20"/>
        </w:rPr>
        <w:t>DE INSCRIÇÃO</w:t>
      </w:r>
      <w:r w:rsidRPr="006B2ED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pacing w:val="-2"/>
          <w:sz w:val="20"/>
          <w:szCs w:val="20"/>
        </w:rPr>
        <w:t>–</w:t>
      </w:r>
      <w:r w:rsidRPr="006B2ED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pacing w:val="-2"/>
          <w:sz w:val="20"/>
          <w:szCs w:val="20"/>
        </w:rPr>
        <w:t>DESFILE FESTA DA MODA 2024</w:t>
      </w:r>
    </w:p>
    <w:p w14:paraId="2311E67C" w14:textId="77777777" w:rsidR="00673343" w:rsidRPr="006B2EDC" w:rsidRDefault="00673343">
      <w:pPr>
        <w:pStyle w:val="Corpodetexto"/>
        <w:spacing w:before="2"/>
        <w:rPr>
          <w:rFonts w:asciiTheme="minorHAnsi" w:hAnsiTheme="minorHAnsi" w:cstheme="minorHAnsi"/>
          <w:sz w:val="20"/>
          <w:szCs w:val="20"/>
        </w:rPr>
      </w:pPr>
    </w:p>
    <w:p w14:paraId="741AE393" w14:textId="77777777" w:rsidR="00673343" w:rsidRPr="006B2EDC" w:rsidRDefault="00673343">
      <w:pPr>
        <w:pStyle w:val="Corpodetex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122" w:type="dxa"/>
        <w:tblInd w:w="12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22"/>
      </w:tblGrid>
      <w:tr w:rsidR="006B628A" w:rsidRPr="006B2EDC" w14:paraId="05D5090D" w14:textId="77777777" w:rsidTr="006B628A">
        <w:trPr>
          <w:trHeight w:val="5744"/>
        </w:trPr>
        <w:tc>
          <w:tcPr>
            <w:tcW w:w="9122" w:type="dxa"/>
            <w:tcBorders>
              <w:top w:val="single" w:sz="6" w:space="0" w:color="000000"/>
              <w:left w:val="single" w:sz="6" w:space="0" w:color="000000"/>
            </w:tcBorders>
          </w:tcPr>
          <w:p w14:paraId="1FC7820E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IDENTIFICAÇÃO</w:t>
            </w:r>
            <w:r w:rsidRPr="006B2EDC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 EMPRESA PARTICIPANTE–</w:t>
            </w:r>
            <w:r w:rsidRPr="006B2EDC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PESSOA</w:t>
            </w:r>
            <w:r w:rsidRPr="006B2ED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JURÍDICA</w:t>
            </w:r>
          </w:p>
          <w:p w14:paraId="43D51D6A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Empresa:</w:t>
            </w:r>
          </w:p>
          <w:p w14:paraId="61D64C8A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CNPJ:</w:t>
            </w:r>
          </w:p>
          <w:p w14:paraId="75432C96" w14:textId="77777777" w:rsidR="006B628A" w:rsidRPr="006B2EDC" w:rsidRDefault="006B628A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TELEFONE:</w:t>
            </w:r>
          </w:p>
          <w:p w14:paraId="2D126A42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Email:</w:t>
            </w:r>
          </w:p>
          <w:p w14:paraId="368331E1" w14:textId="77777777" w:rsidR="006B628A" w:rsidRPr="006B2EDC" w:rsidRDefault="006B628A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1D5EA7" w14:textId="77777777" w:rsidR="006B628A" w:rsidRPr="006B2EDC" w:rsidRDefault="006B628A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Endereço:</w:t>
            </w:r>
          </w:p>
          <w:p w14:paraId="1BC50550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Rua:</w:t>
            </w:r>
          </w:p>
          <w:p w14:paraId="70697CF7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Nº</w:t>
            </w:r>
          </w:p>
          <w:p w14:paraId="19EC04B2" w14:textId="77777777" w:rsidR="006B628A" w:rsidRPr="006B2EDC" w:rsidRDefault="006B628A">
            <w:pPr>
              <w:pStyle w:val="TableParagraph"/>
              <w:spacing w:before="36"/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Complemento:</w:t>
            </w:r>
          </w:p>
          <w:p w14:paraId="0E7CE8F9" w14:textId="77777777" w:rsidR="006B628A" w:rsidRPr="006B2EDC" w:rsidRDefault="006B628A">
            <w:pPr>
              <w:pStyle w:val="TableParagraph"/>
              <w:spacing w:before="36"/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Bairro:</w:t>
            </w:r>
          </w:p>
          <w:p w14:paraId="690256CC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Município:</w:t>
            </w:r>
          </w:p>
          <w:p w14:paraId="19C8AEBF" w14:textId="77777777" w:rsidR="006B628A" w:rsidRPr="006B2EDC" w:rsidRDefault="006B628A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UF:</w:t>
            </w:r>
          </w:p>
          <w:p w14:paraId="42E498AC" w14:textId="77777777" w:rsidR="006B628A" w:rsidRPr="006B2EDC" w:rsidRDefault="006B628A">
            <w:pPr>
              <w:pStyle w:val="TableParagraph"/>
              <w:spacing w:before="36"/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CEP:</w:t>
            </w:r>
          </w:p>
          <w:p w14:paraId="56C1DCAB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b/>
                <w:sz w:val="20"/>
                <w:szCs w:val="20"/>
              </w:rPr>
              <w:t>IDENTIFICAÇÃO</w:t>
            </w:r>
            <w:r w:rsidRPr="006B2ED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B2EDC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6B2EDC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REPRESENTANTE</w:t>
            </w:r>
          </w:p>
          <w:p w14:paraId="663B7252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Nome:</w:t>
            </w:r>
          </w:p>
          <w:p w14:paraId="119DAAB4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RG:</w:t>
            </w:r>
          </w:p>
          <w:p w14:paraId="68AA78FB" w14:textId="77777777" w:rsidR="006B628A" w:rsidRPr="006B2EDC" w:rsidRDefault="006B628A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CPF:</w:t>
            </w:r>
          </w:p>
          <w:p w14:paraId="6EF01ADC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Telefone:</w:t>
            </w:r>
          </w:p>
          <w:p w14:paraId="0C43566C" w14:textId="77777777" w:rsidR="006B628A" w:rsidRPr="006B2EDC" w:rsidRDefault="006B628A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Email:</w:t>
            </w:r>
          </w:p>
          <w:p w14:paraId="0E572150" w14:textId="77777777" w:rsidR="006B628A" w:rsidRPr="006B2EDC" w:rsidRDefault="006B628A">
            <w:pPr>
              <w:pStyle w:val="TableParagraph"/>
              <w:spacing w:before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A5B6C1" w14:textId="77777777" w:rsidR="006B628A" w:rsidRPr="006B2EDC" w:rsidRDefault="006B628A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Endereço:</w:t>
            </w:r>
          </w:p>
          <w:p w14:paraId="5360E8E6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Rua:</w:t>
            </w:r>
          </w:p>
          <w:p w14:paraId="47D390C7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Nº:</w:t>
            </w:r>
          </w:p>
          <w:p w14:paraId="1A65F83D" w14:textId="77777777" w:rsidR="006B628A" w:rsidRPr="006B2EDC" w:rsidRDefault="006B628A">
            <w:pPr>
              <w:pStyle w:val="TableParagraph"/>
              <w:spacing w:before="36"/>
              <w:ind w:lef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Complemento:</w:t>
            </w:r>
          </w:p>
          <w:p w14:paraId="54F0FCBF" w14:textId="77777777" w:rsidR="006B628A" w:rsidRPr="006B2EDC" w:rsidRDefault="006B628A">
            <w:pPr>
              <w:pStyle w:val="TableParagraph"/>
              <w:spacing w:before="36"/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Bairro:</w:t>
            </w:r>
          </w:p>
          <w:p w14:paraId="3C1D1B41" w14:textId="77777777" w:rsidR="006B628A" w:rsidRPr="006B2EDC" w:rsidRDefault="006B628A">
            <w:pPr>
              <w:pStyle w:val="TableParagraph"/>
              <w:spacing w:before="36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Município:</w:t>
            </w:r>
          </w:p>
          <w:p w14:paraId="43AB6DB8" w14:textId="77777777" w:rsidR="006B628A" w:rsidRPr="006B2EDC" w:rsidRDefault="006B628A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UF:</w:t>
            </w:r>
          </w:p>
          <w:p w14:paraId="229D1545" w14:textId="77777777" w:rsidR="006B628A" w:rsidRPr="006B2EDC" w:rsidRDefault="006B628A">
            <w:pPr>
              <w:pStyle w:val="TableParagraph"/>
              <w:spacing w:before="36"/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CEP:</w:t>
            </w:r>
          </w:p>
          <w:p w14:paraId="7F45C158" w14:textId="77777777" w:rsidR="006B628A" w:rsidRPr="006B2EDC" w:rsidRDefault="006B628A">
            <w:pPr>
              <w:pStyle w:val="TableParagraph"/>
              <w:spacing w:before="36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EVENTO</w:t>
            </w:r>
          </w:p>
          <w:p w14:paraId="4699656E" w14:textId="32173F89" w:rsidR="006B628A" w:rsidRPr="006B2EDC" w:rsidRDefault="006B628A" w:rsidP="00BB4BD8">
            <w:pPr>
              <w:pStyle w:val="TableParagraph"/>
              <w:spacing w:before="36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6B2ED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DATA</w:t>
            </w:r>
          </w:p>
        </w:tc>
      </w:tr>
    </w:tbl>
    <w:p w14:paraId="4FCEFDCF" w14:textId="77777777" w:rsidR="00673343" w:rsidRPr="006B2EDC" w:rsidRDefault="00673343">
      <w:pPr>
        <w:pStyle w:val="Corpodetex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390BB20C" w14:textId="002412AA" w:rsidR="006B2EDC" w:rsidRPr="006B2EDC" w:rsidRDefault="00000000" w:rsidP="006B628A">
      <w:pPr>
        <w:pStyle w:val="Corpodetexto"/>
        <w:spacing w:before="0" w:line="480" w:lineRule="auto"/>
        <w:ind w:right="267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b/>
          <w:sz w:val="20"/>
          <w:szCs w:val="20"/>
        </w:rPr>
        <w:t>DECLARO</w:t>
      </w:r>
      <w:r w:rsidRPr="006B2EDC">
        <w:rPr>
          <w:rFonts w:asciiTheme="minorHAnsi" w:hAnsiTheme="minorHAnsi" w:cstheme="minorHAnsi"/>
          <w:sz w:val="20"/>
          <w:szCs w:val="20"/>
        </w:rPr>
        <w:t>,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sob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as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penas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da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lei,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que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as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informações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aqui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abaixo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são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verdadeiras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e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de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minha</w:t>
      </w:r>
      <w:r w:rsidRPr="006B2ED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inteira</w:t>
      </w:r>
      <w:r w:rsidR="006B628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 xml:space="preserve">responsabilidade. </w:t>
      </w:r>
    </w:p>
    <w:p w14:paraId="57168106" w14:textId="77777777" w:rsidR="006B2EDC" w:rsidRPr="006B2EDC" w:rsidRDefault="006B2EDC" w:rsidP="006B2EDC">
      <w:pPr>
        <w:pStyle w:val="Corpodetexto"/>
        <w:spacing w:before="0" w:line="480" w:lineRule="auto"/>
        <w:ind w:left="113" w:right="1543"/>
        <w:jc w:val="right"/>
        <w:rPr>
          <w:rFonts w:asciiTheme="minorHAnsi" w:hAnsiTheme="minorHAnsi" w:cstheme="minorHAnsi"/>
          <w:sz w:val="20"/>
          <w:szCs w:val="20"/>
        </w:rPr>
      </w:pPr>
    </w:p>
    <w:p w14:paraId="3A6E2CB5" w14:textId="77777777" w:rsidR="006B2EDC" w:rsidRPr="006B2EDC" w:rsidRDefault="006B2EDC" w:rsidP="006B2EDC">
      <w:pPr>
        <w:pStyle w:val="Corpodetexto"/>
        <w:spacing w:before="0" w:line="480" w:lineRule="auto"/>
        <w:ind w:left="113" w:right="1543"/>
        <w:jc w:val="right"/>
        <w:rPr>
          <w:rFonts w:asciiTheme="minorHAnsi" w:hAnsiTheme="minorHAnsi" w:cstheme="minorHAnsi"/>
          <w:sz w:val="20"/>
          <w:szCs w:val="20"/>
        </w:rPr>
      </w:pPr>
    </w:p>
    <w:p w14:paraId="01CD1D49" w14:textId="67E13830" w:rsidR="006B2EDC" w:rsidRPr="006B2EDC" w:rsidRDefault="00000000" w:rsidP="006B628A">
      <w:pPr>
        <w:pStyle w:val="Corpodetexto"/>
        <w:spacing w:before="0" w:line="480" w:lineRule="auto"/>
        <w:ind w:left="113" w:right="1543"/>
        <w:jc w:val="right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 xml:space="preserve">Divinópolis, </w:t>
      </w:r>
      <w:r w:rsidR="006B2EDC" w:rsidRPr="006B2EDC">
        <w:rPr>
          <w:rFonts w:asciiTheme="minorHAnsi" w:hAnsiTheme="minorHAnsi" w:cstheme="minorHAnsi"/>
          <w:sz w:val="20"/>
          <w:szCs w:val="20"/>
        </w:rPr>
        <w:t>____</w:t>
      </w:r>
      <w:r w:rsidRPr="006B2EDC">
        <w:rPr>
          <w:rFonts w:asciiTheme="minorHAnsi" w:hAnsiTheme="minorHAnsi" w:cstheme="minorHAnsi"/>
          <w:sz w:val="20"/>
          <w:szCs w:val="20"/>
        </w:rPr>
        <w:t xml:space="preserve"> de </w:t>
      </w:r>
      <w:r w:rsidR="006B2EDC" w:rsidRPr="006B2EDC">
        <w:rPr>
          <w:rFonts w:asciiTheme="minorHAnsi" w:hAnsiTheme="minorHAnsi" w:cstheme="minorHAnsi"/>
          <w:sz w:val="20"/>
          <w:szCs w:val="20"/>
        </w:rPr>
        <w:t>______</w:t>
      </w:r>
      <w:r w:rsidRPr="006B2EDC">
        <w:rPr>
          <w:rFonts w:asciiTheme="minorHAnsi" w:hAnsiTheme="minorHAnsi" w:cstheme="minorHAnsi"/>
          <w:sz w:val="20"/>
          <w:szCs w:val="20"/>
        </w:rPr>
        <w:t>de 2024.</w:t>
      </w:r>
    </w:p>
    <w:p w14:paraId="49A1E2DC" w14:textId="77777777" w:rsidR="006B2EDC" w:rsidRPr="006B2EDC" w:rsidRDefault="006B2EDC" w:rsidP="006B2EDC">
      <w:pPr>
        <w:pStyle w:val="Corpodetexto"/>
        <w:spacing w:before="0" w:line="480" w:lineRule="auto"/>
        <w:ind w:left="113" w:right="1543"/>
        <w:jc w:val="center"/>
        <w:rPr>
          <w:rFonts w:asciiTheme="minorHAnsi" w:hAnsiTheme="minorHAnsi" w:cstheme="minorHAnsi"/>
          <w:sz w:val="20"/>
          <w:szCs w:val="20"/>
        </w:rPr>
      </w:pPr>
    </w:p>
    <w:p w14:paraId="71811806" w14:textId="26EC6B1C" w:rsidR="006B2EDC" w:rsidRPr="006B2EDC" w:rsidRDefault="006B2EDC" w:rsidP="006B2EDC">
      <w:pPr>
        <w:pStyle w:val="Corpodetexto"/>
        <w:spacing w:before="0" w:line="480" w:lineRule="auto"/>
        <w:ind w:left="1418" w:right="1543"/>
        <w:jc w:val="center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B041231" w14:textId="77777777" w:rsidR="00673343" w:rsidRPr="006B2EDC" w:rsidRDefault="00000000" w:rsidP="006B2EDC">
      <w:pPr>
        <w:pStyle w:val="Corpodetexto"/>
        <w:spacing w:before="0"/>
        <w:ind w:left="3713" w:firstLine="607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Assinatura</w:t>
      </w:r>
      <w:r w:rsidRPr="006B2ED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do</w:t>
      </w:r>
      <w:r w:rsidRPr="006B2ED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pacing w:val="-2"/>
          <w:sz w:val="20"/>
          <w:szCs w:val="20"/>
        </w:rPr>
        <w:t>Representante:</w:t>
      </w:r>
    </w:p>
    <w:p w14:paraId="263ABEB7" w14:textId="77777777" w:rsidR="00673343" w:rsidRPr="006B2EDC" w:rsidRDefault="00673343">
      <w:pPr>
        <w:pStyle w:val="Corpodetexto"/>
        <w:spacing w:before="2"/>
        <w:rPr>
          <w:rFonts w:asciiTheme="minorHAnsi" w:hAnsiTheme="minorHAnsi" w:cstheme="minorHAnsi"/>
          <w:sz w:val="20"/>
          <w:szCs w:val="20"/>
        </w:rPr>
        <w:sectPr w:rsidR="00673343" w:rsidRPr="006B2EDC" w:rsidSect="00540CC3">
          <w:headerReference w:type="default" r:id="rId7"/>
          <w:footerReference w:type="default" r:id="rId8"/>
          <w:pgSz w:w="11906" w:h="16838"/>
          <w:pgMar w:top="1560" w:right="440" w:bottom="440" w:left="851" w:header="993" w:footer="253" w:gutter="0"/>
          <w:cols w:space="720"/>
          <w:formProt w:val="0"/>
          <w:docGrid w:linePitch="312" w:charSpace="-2049"/>
        </w:sectPr>
      </w:pPr>
    </w:p>
    <w:p w14:paraId="564DDDF6" w14:textId="77777777" w:rsidR="006B2EDC" w:rsidRDefault="006B2EDC" w:rsidP="008E50F1">
      <w:pPr>
        <w:ind w:firstLine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2DB35E" w14:textId="77777777" w:rsidR="000D3F77" w:rsidRPr="006B2EDC" w:rsidRDefault="000D3F77" w:rsidP="008E50F1">
      <w:pPr>
        <w:ind w:firstLine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06D94B" w14:textId="57A0FE6F" w:rsidR="006B2EDC" w:rsidRPr="006B2EDC" w:rsidRDefault="006B2EDC" w:rsidP="006B2ED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2EDC">
        <w:rPr>
          <w:rFonts w:asciiTheme="minorHAnsi" w:hAnsiTheme="minorHAnsi" w:cstheme="minorHAnsi"/>
          <w:b/>
          <w:bCs/>
          <w:sz w:val="20"/>
          <w:szCs w:val="20"/>
        </w:rPr>
        <w:t>DECLARAÇÃO DE FABRICAÇÃO PRÓPRIA</w:t>
      </w:r>
    </w:p>
    <w:p w14:paraId="0DAE959F" w14:textId="77777777" w:rsidR="006B2EDC" w:rsidRDefault="006B2EDC" w:rsidP="008E50F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EA296" w14:textId="77777777" w:rsidR="000D3F77" w:rsidRPr="006B2EDC" w:rsidRDefault="000D3F77" w:rsidP="008E50F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595F42" w14:textId="77777777" w:rsidR="006B2EDC" w:rsidRPr="006B2EDC" w:rsidRDefault="006B2EDC" w:rsidP="008E50F1">
      <w:pPr>
        <w:ind w:right="55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CACD97" w14:textId="38FDB174" w:rsidR="006B2EDC" w:rsidRPr="006B2EDC" w:rsidRDefault="006B2EDC" w:rsidP="008E50F1">
      <w:pPr>
        <w:ind w:right="55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Declaramos, sob as penas da lei, que a empresa [NOME DA EMPRESA] é fabricante de peças de vestuário e que as peças a serem apresentadas no desfile da Festa da Moda 2024 são de produção própria.</w:t>
      </w:r>
    </w:p>
    <w:p w14:paraId="343C70E5" w14:textId="3D084EEA" w:rsidR="00673343" w:rsidRPr="006B2EDC" w:rsidRDefault="00673343" w:rsidP="008E50F1">
      <w:pPr>
        <w:pStyle w:val="Corpodetexto"/>
        <w:spacing w:before="206" w:line="480" w:lineRule="auto"/>
        <w:ind w:right="550"/>
        <w:jc w:val="both"/>
        <w:rPr>
          <w:rFonts w:asciiTheme="minorHAnsi" w:hAnsiTheme="minorHAnsi" w:cstheme="minorHAnsi"/>
          <w:sz w:val="20"/>
          <w:szCs w:val="20"/>
        </w:rPr>
      </w:pPr>
    </w:p>
    <w:p w14:paraId="107801B0" w14:textId="3FE6C50E" w:rsidR="006B2EDC" w:rsidRPr="006B2EDC" w:rsidRDefault="006B2EDC" w:rsidP="008E50F1">
      <w:pPr>
        <w:ind w:right="55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DECLARO, sob as penas da lei, que as informações aqui prestadas são verdadeiras e de minha inteira responsabilidade.</w:t>
      </w:r>
    </w:p>
    <w:p w14:paraId="1F89ED3E" w14:textId="77777777" w:rsidR="006B2EDC" w:rsidRPr="006B2EDC" w:rsidRDefault="006B2EDC" w:rsidP="008E50F1">
      <w:pPr>
        <w:pStyle w:val="Corpodetexto"/>
        <w:spacing w:before="206" w:line="480" w:lineRule="auto"/>
        <w:ind w:right="1543"/>
        <w:jc w:val="center"/>
        <w:rPr>
          <w:rFonts w:asciiTheme="minorHAnsi" w:hAnsiTheme="minorHAnsi" w:cstheme="minorHAnsi"/>
          <w:sz w:val="20"/>
          <w:szCs w:val="20"/>
        </w:rPr>
      </w:pPr>
    </w:p>
    <w:p w14:paraId="24E7744A" w14:textId="77777777" w:rsidR="006B2EDC" w:rsidRPr="006B2EDC" w:rsidRDefault="006B2EDC" w:rsidP="008E50F1">
      <w:pPr>
        <w:pStyle w:val="Corpodetexto"/>
        <w:spacing w:before="206" w:line="480" w:lineRule="auto"/>
        <w:ind w:right="1543"/>
        <w:jc w:val="right"/>
        <w:rPr>
          <w:rFonts w:asciiTheme="minorHAnsi" w:hAnsiTheme="minorHAnsi" w:cstheme="minorHAnsi"/>
          <w:sz w:val="20"/>
          <w:szCs w:val="20"/>
        </w:rPr>
      </w:pPr>
    </w:p>
    <w:p w14:paraId="3325E295" w14:textId="77777777" w:rsidR="006B2EDC" w:rsidRPr="006B2EDC" w:rsidRDefault="006B2EDC" w:rsidP="008E50F1">
      <w:pPr>
        <w:pStyle w:val="Corpodetexto"/>
        <w:spacing w:before="0" w:line="480" w:lineRule="auto"/>
        <w:ind w:left="113" w:right="1543"/>
        <w:jc w:val="right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Divinópolis, ____ de ______de 2024.</w:t>
      </w:r>
    </w:p>
    <w:p w14:paraId="4F723336" w14:textId="77777777" w:rsidR="006B2EDC" w:rsidRPr="006B2EDC" w:rsidRDefault="006B2EDC" w:rsidP="008E50F1">
      <w:pPr>
        <w:pStyle w:val="Corpodetexto"/>
        <w:spacing w:before="0" w:line="480" w:lineRule="auto"/>
        <w:ind w:left="113" w:right="1543"/>
        <w:jc w:val="center"/>
        <w:rPr>
          <w:rFonts w:asciiTheme="minorHAnsi" w:hAnsiTheme="minorHAnsi" w:cstheme="minorHAnsi"/>
          <w:sz w:val="20"/>
          <w:szCs w:val="20"/>
        </w:rPr>
      </w:pPr>
    </w:p>
    <w:p w14:paraId="6B238A96" w14:textId="77777777" w:rsidR="006B2EDC" w:rsidRPr="006B2EDC" w:rsidRDefault="006B2EDC" w:rsidP="008E50F1">
      <w:pPr>
        <w:pStyle w:val="Corpodetexto"/>
        <w:spacing w:before="0" w:line="480" w:lineRule="auto"/>
        <w:ind w:left="113" w:right="1543"/>
        <w:jc w:val="center"/>
        <w:rPr>
          <w:rFonts w:asciiTheme="minorHAnsi" w:hAnsiTheme="minorHAnsi" w:cstheme="minorHAnsi"/>
          <w:sz w:val="20"/>
          <w:szCs w:val="20"/>
        </w:rPr>
      </w:pPr>
    </w:p>
    <w:p w14:paraId="4D8892E1" w14:textId="1CA2A6F9" w:rsidR="006B2EDC" w:rsidRPr="006B2EDC" w:rsidRDefault="006B2EDC" w:rsidP="008E50F1">
      <w:pPr>
        <w:pStyle w:val="Corpodetexto"/>
        <w:spacing w:before="0" w:line="480" w:lineRule="auto"/>
        <w:ind w:left="1418" w:right="1543"/>
        <w:jc w:val="center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</w:t>
      </w:r>
    </w:p>
    <w:p w14:paraId="0B779B48" w14:textId="77777777" w:rsidR="006B2EDC" w:rsidRPr="006B2EDC" w:rsidRDefault="006B2EDC" w:rsidP="006B2EDC">
      <w:pPr>
        <w:pStyle w:val="Corpodetexto"/>
        <w:spacing w:before="0"/>
        <w:ind w:left="3713" w:firstLine="607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Assinatura</w:t>
      </w:r>
      <w:r w:rsidRPr="006B2ED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z w:val="20"/>
          <w:szCs w:val="20"/>
        </w:rPr>
        <w:t>do</w:t>
      </w:r>
      <w:r w:rsidRPr="006B2ED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B2EDC">
        <w:rPr>
          <w:rFonts w:asciiTheme="minorHAnsi" w:hAnsiTheme="minorHAnsi" w:cstheme="minorHAnsi"/>
          <w:spacing w:val="-2"/>
          <w:sz w:val="20"/>
          <w:szCs w:val="20"/>
        </w:rPr>
        <w:t>Representante:</w:t>
      </w:r>
    </w:p>
    <w:p w14:paraId="61F94701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1E8F810D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507A7915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3088FC51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66E32EF2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1E952BE2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2198FF97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4D2EB984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6B475167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796EC32B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p w14:paraId="777D242D" w14:textId="77777777" w:rsidR="006B2EDC" w:rsidRDefault="006B2EDC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EE1FC95" w14:textId="77777777" w:rsidR="00CC1CBB" w:rsidRDefault="00CC1CBB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A35F6F" w14:textId="77777777" w:rsidR="00CC1CBB" w:rsidRDefault="00CC1CBB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0398B0" w14:textId="77777777" w:rsidR="00CC1CBB" w:rsidRDefault="00CC1CBB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E18ED4" w14:textId="77777777" w:rsidR="00CC1CBB" w:rsidRDefault="00CC1CBB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6C6320F" w14:textId="77777777" w:rsidR="003045D8" w:rsidRPr="006B2EDC" w:rsidRDefault="003045D8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FC700D6" w14:textId="77777777" w:rsidR="006B2EDC" w:rsidRPr="006B2EDC" w:rsidRDefault="006B2EDC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FA3017D" w14:textId="0B20AE2F" w:rsidR="006B2EDC" w:rsidRPr="006B2EDC" w:rsidRDefault="006B2EDC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B2EDC">
        <w:rPr>
          <w:rFonts w:asciiTheme="minorHAnsi" w:hAnsiTheme="minorHAnsi" w:cstheme="minorHAnsi"/>
          <w:b/>
          <w:bCs/>
          <w:sz w:val="20"/>
          <w:szCs w:val="20"/>
        </w:rPr>
        <w:t xml:space="preserve"> - COMPROVANTE DE INSCRIÇÃO NO CADASTRO MUNICIPAL (SE HOUVER)</w:t>
      </w:r>
    </w:p>
    <w:p w14:paraId="3B7CFA44" w14:textId="77777777" w:rsidR="006B2EDC" w:rsidRPr="006B2EDC" w:rsidRDefault="006B2EDC" w:rsidP="006B2EDC">
      <w:pPr>
        <w:rPr>
          <w:rFonts w:asciiTheme="minorHAnsi" w:hAnsiTheme="minorHAnsi" w:cstheme="minorHAnsi"/>
          <w:b/>
          <w:sz w:val="20"/>
          <w:szCs w:val="20"/>
        </w:rPr>
      </w:pPr>
    </w:p>
    <w:p w14:paraId="4499E516" w14:textId="77777777" w:rsidR="006B2EDC" w:rsidRPr="006B2EDC" w:rsidRDefault="006B2EDC" w:rsidP="006B2EDC">
      <w:pPr>
        <w:rPr>
          <w:rFonts w:asciiTheme="minorHAnsi" w:hAnsiTheme="minorHAnsi" w:cstheme="minorHAnsi"/>
          <w:b/>
          <w:sz w:val="20"/>
          <w:szCs w:val="20"/>
        </w:rPr>
      </w:pPr>
    </w:p>
    <w:p w14:paraId="5EF6436C" w14:textId="23090DD5" w:rsidR="006B2EDC" w:rsidRPr="006B2EDC" w:rsidRDefault="006B2EDC" w:rsidP="006B2EDC">
      <w:pPr>
        <w:rPr>
          <w:rFonts w:asciiTheme="minorHAnsi" w:hAnsiTheme="minorHAnsi" w:cstheme="minorHAnsi"/>
          <w:b/>
          <w:sz w:val="20"/>
          <w:szCs w:val="20"/>
        </w:rPr>
      </w:pPr>
      <w:r w:rsidRPr="006B2EDC">
        <w:rPr>
          <w:rFonts w:asciiTheme="minorHAnsi" w:hAnsiTheme="minorHAnsi" w:cstheme="minorHAnsi"/>
          <w:b/>
          <w:sz w:val="20"/>
          <w:szCs w:val="20"/>
        </w:rPr>
        <w:t>- COMPROVANTE DE REGULARIDADE FISCAL</w:t>
      </w:r>
    </w:p>
    <w:p w14:paraId="28857C8C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Comprovante de regularidade com o fisco municipal, estadual e federal.</w:t>
      </w:r>
    </w:p>
    <w:p w14:paraId="2407D96F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</w:p>
    <w:p w14:paraId="5C2D313E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</w:p>
    <w:p w14:paraId="4CC70106" w14:textId="00FAD6A9" w:rsidR="006B2EDC" w:rsidRPr="006B2EDC" w:rsidRDefault="006B2EDC" w:rsidP="006B2EDC">
      <w:pPr>
        <w:rPr>
          <w:rFonts w:asciiTheme="minorHAnsi" w:hAnsiTheme="minorHAnsi" w:cstheme="minorHAnsi"/>
          <w:b/>
          <w:sz w:val="20"/>
          <w:szCs w:val="20"/>
        </w:rPr>
      </w:pPr>
      <w:r w:rsidRPr="006B2EDC">
        <w:rPr>
          <w:rFonts w:asciiTheme="minorHAnsi" w:hAnsiTheme="minorHAnsi" w:cstheme="minorHAnsi"/>
          <w:b/>
          <w:sz w:val="20"/>
          <w:szCs w:val="20"/>
        </w:rPr>
        <w:t>- PROPOSTA DE COLEÇÃO</w:t>
      </w:r>
    </w:p>
    <w:p w14:paraId="097F136E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Descrição da coleção a ser apresentada no desfile (Verão/Festa 2024/2025) com fotos ou imagens das peças.</w:t>
      </w:r>
    </w:p>
    <w:p w14:paraId="507F336B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</w:p>
    <w:p w14:paraId="3AE47480" w14:textId="3B8EC879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Observação:</w:t>
      </w:r>
    </w:p>
    <w:p w14:paraId="02D85004" w14:textId="77777777" w:rsidR="00CC1CBB" w:rsidRDefault="00CC1CBB" w:rsidP="006B2EDC">
      <w:pPr>
        <w:rPr>
          <w:rFonts w:asciiTheme="minorHAnsi" w:hAnsiTheme="minorHAnsi" w:cstheme="minorHAnsi"/>
          <w:sz w:val="20"/>
          <w:szCs w:val="20"/>
        </w:rPr>
      </w:pPr>
    </w:p>
    <w:p w14:paraId="7328995A" w14:textId="3EA96018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>A documentação exigida deverá ser anexada à ficha de inscrição.</w:t>
      </w:r>
    </w:p>
    <w:p w14:paraId="778FFB6B" w14:textId="77777777" w:rsidR="006B2EDC" w:rsidRPr="006B2EDC" w:rsidRDefault="006B2EDC" w:rsidP="006B2EDC">
      <w:pPr>
        <w:rPr>
          <w:rFonts w:asciiTheme="minorHAnsi" w:hAnsiTheme="minorHAnsi" w:cstheme="minorHAnsi"/>
          <w:sz w:val="20"/>
          <w:szCs w:val="20"/>
        </w:rPr>
      </w:pPr>
    </w:p>
    <w:p w14:paraId="69AD1D19" w14:textId="7195544E" w:rsidR="006B2EDC" w:rsidRPr="006B2EDC" w:rsidRDefault="006B2EDC" w:rsidP="006B2ED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B2EDC">
        <w:rPr>
          <w:rFonts w:asciiTheme="minorHAnsi" w:hAnsiTheme="minorHAnsi" w:cstheme="minorHAnsi"/>
          <w:b/>
          <w:bCs/>
          <w:sz w:val="20"/>
          <w:szCs w:val="20"/>
        </w:rPr>
        <w:t>- CONTATO:</w:t>
      </w:r>
    </w:p>
    <w:p w14:paraId="65E2D30D" w14:textId="77777777" w:rsidR="00CC1CBB" w:rsidRDefault="00CC1CBB" w:rsidP="006B2EDC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53669206" w14:textId="6544421E" w:rsidR="006B2EDC" w:rsidRPr="006B2EDC" w:rsidRDefault="006B2EDC" w:rsidP="006B2ED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6B2EDC">
        <w:rPr>
          <w:rFonts w:asciiTheme="minorHAnsi" w:hAnsiTheme="minorHAnsi" w:cstheme="minorHAnsi"/>
          <w:sz w:val="20"/>
          <w:szCs w:val="20"/>
        </w:rPr>
        <w:t xml:space="preserve">Para maiores informações, entre em contato com a Secretaria Municipal de Desenvolvimento Econômico Sustentável e Turismo, pelo telefone </w:t>
      </w:r>
      <w:r w:rsidR="00CC1CBB">
        <w:rPr>
          <w:rFonts w:asciiTheme="minorHAnsi" w:hAnsiTheme="minorHAnsi" w:cstheme="minorHAnsi"/>
          <w:sz w:val="20"/>
          <w:szCs w:val="20"/>
        </w:rPr>
        <w:t xml:space="preserve">(37) 3229-8159 </w:t>
      </w:r>
      <w:r w:rsidRPr="006B2EDC">
        <w:rPr>
          <w:rFonts w:asciiTheme="minorHAnsi" w:hAnsiTheme="minorHAnsi" w:cstheme="minorHAnsi"/>
          <w:sz w:val="20"/>
          <w:szCs w:val="20"/>
        </w:rPr>
        <w:t>ou pelo e-mail</w:t>
      </w:r>
      <w:r w:rsidR="00CC1CBB">
        <w:rPr>
          <w:rFonts w:asciiTheme="minorHAnsi" w:hAnsiTheme="minorHAnsi" w:cstheme="minorHAnsi"/>
          <w:sz w:val="20"/>
          <w:szCs w:val="20"/>
        </w:rPr>
        <w:t xml:space="preserve"> turismodivinopolis@gmail.com</w:t>
      </w:r>
    </w:p>
    <w:p w14:paraId="321EF29D" w14:textId="77777777" w:rsidR="006B2EDC" w:rsidRPr="006B2EDC" w:rsidRDefault="006B2EDC" w:rsidP="006B2EDC">
      <w:pPr>
        <w:pStyle w:val="Corpodetexto"/>
        <w:spacing w:before="206" w:line="480" w:lineRule="auto"/>
        <w:ind w:right="1543"/>
        <w:rPr>
          <w:rFonts w:asciiTheme="minorHAnsi" w:hAnsiTheme="minorHAnsi" w:cstheme="minorHAnsi"/>
          <w:sz w:val="20"/>
          <w:szCs w:val="20"/>
        </w:rPr>
      </w:pPr>
    </w:p>
    <w:sectPr w:rsidR="006B2EDC" w:rsidRPr="006B2EDC" w:rsidSect="00540CC3">
      <w:headerReference w:type="default" r:id="rId9"/>
      <w:footerReference w:type="default" r:id="rId10"/>
      <w:pgSz w:w="11906" w:h="16838"/>
      <w:pgMar w:top="1598" w:right="440" w:bottom="440" w:left="993" w:header="993" w:footer="25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74DF" w14:textId="77777777" w:rsidR="00540CC3" w:rsidRDefault="00540CC3">
      <w:r>
        <w:separator/>
      </w:r>
    </w:p>
  </w:endnote>
  <w:endnote w:type="continuationSeparator" w:id="0">
    <w:p w14:paraId="2ADF7BD1" w14:textId="77777777" w:rsidR="00540CC3" w:rsidRDefault="0054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1AB8" w14:textId="77777777" w:rsidR="00673343" w:rsidRDefault="00000000">
    <w:pPr>
      <w:pStyle w:val="Corpodetexto"/>
      <w:spacing w:before="0"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FF5AD1A" wp14:editId="3EFEB090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192405" cy="139065"/>
              <wp:effectExtent l="0" t="0" r="0" b="0"/>
              <wp:wrapNone/>
              <wp:docPr id="3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26289E" w14:textId="77777777" w:rsidR="00673343" w:rsidRDefault="00000000">
                          <w:pPr>
                            <w:pStyle w:val="Contedodoquadro"/>
                            <w:spacing w:before="14"/>
                            <w:ind w:left="60"/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5AD1A" id="Textbox 4" o:spid="_x0000_s1027" style="position:absolute;margin-left:555.55pt;margin-top:818.25pt;width:15.15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" o:allowincell="f" filled="f" stroked="f" strokeweight="0">
              <v:textbox inset="0,0,0,0">
                <w:txbxContent>
                  <w:p w14:paraId="0326289E" w14:textId="77777777" w:rsidR="00673343" w:rsidRDefault="00000000">
                    <w:pPr>
                      <w:pStyle w:val="Contedodoquadro"/>
                      <w:spacing w:before="14"/>
                      <w:ind w:left="60"/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876A" w14:textId="77777777" w:rsidR="00673343" w:rsidRDefault="00000000">
    <w:pPr>
      <w:pStyle w:val="Corpodetexto"/>
      <w:spacing w:before="0"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4BC8505D" wp14:editId="5EBFE7A2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192405" cy="139065"/>
              <wp:effectExtent l="0" t="0" r="0" b="0"/>
              <wp:wrapNone/>
              <wp:docPr id="7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9011A5" w14:textId="77777777" w:rsidR="00673343" w:rsidRDefault="00000000">
                          <w:pPr>
                            <w:pStyle w:val="Contedodoquadro"/>
                            <w:spacing w:before="14"/>
                            <w:ind w:left="60"/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8505D" id="Textbox 12" o:spid="_x0000_s1029" style="position:absolute;margin-left:555.55pt;margin-top:818.25pt;width:15.15pt;height:10.9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" o:allowincell="f" filled="f" stroked="f" strokeweight="0">
              <v:textbox inset="0,0,0,0">
                <w:txbxContent>
                  <w:p w14:paraId="599011A5" w14:textId="77777777" w:rsidR="00673343" w:rsidRDefault="00000000">
                    <w:pPr>
                      <w:pStyle w:val="Contedodoquadro"/>
                      <w:spacing w:before="14"/>
                      <w:ind w:left="60"/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466F" w14:textId="77777777" w:rsidR="00540CC3" w:rsidRDefault="00540CC3">
      <w:r>
        <w:separator/>
      </w:r>
    </w:p>
  </w:footnote>
  <w:footnote w:type="continuationSeparator" w:id="0">
    <w:p w14:paraId="53981072" w14:textId="77777777" w:rsidR="00540CC3" w:rsidRDefault="0054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2E49" w14:textId="77777777" w:rsidR="000D3F77" w:rsidRDefault="000D3F77" w:rsidP="000D3F77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hidden="0" allowOverlap="1" wp14:anchorId="3F959F14" wp14:editId="6A04A611">
              <wp:simplePos x="0" y="0"/>
              <wp:positionH relativeFrom="column">
                <wp:posOffset>799795</wp:posOffset>
              </wp:positionH>
              <wp:positionV relativeFrom="paragraph">
                <wp:posOffset>-278511</wp:posOffset>
              </wp:positionV>
              <wp:extent cx="4939812" cy="45719"/>
              <wp:effectExtent l="19050" t="0" r="70485" b="12065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4939812" cy="45719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 cap="flat" cmpd="sng">
                        <a:solidFill>
                          <a:srgbClr val="F7964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  <a:effectLst>
                        <a:outerShdw sy="50000" kx="-2453608" rotWithShape="0">
                          <a:srgbClr val="FBD4B4">
                            <a:alpha val="48235"/>
                          </a:srgbClr>
                        </a:outerShdw>
                      </a:effectLst>
                    </wps:spPr>
                    <wps:txbx>
                      <w:txbxContent>
                        <w:p w14:paraId="14782B04" w14:textId="77777777" w:rsidR="000D3F77" w:rsidRDefault="000D3F77" w:rsidP="000D3F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59F14" id="Retângulo 14" o:spid="_x0000_s1026" style="position:absolute;margin-left:63pt;margin-top:-21.95pt;width:388.95pt;height:3.6pt;rotation:18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" fillcolor="#f79646" strokecolor="#f79646" strokeweight="1pt">
              <v:stroke startarrowwidth="narrow" startarrowlength="short" endarrowwidth="narrow" endarrowlength="short"/>
              <v:shadow on="t" type="perspective" color="#fbd4b4" opacity="31611f" origin=",.5" offset="0,0" matrix=",-56756f,,.5"/>
              <v:textbox inset="2.53958mm,2.53958mm,2.53958mm,2.53958mm">
                <w:txbxContent>
                  <w:p w14:paraId="14782B04" w14:textId="77777777" w:rsidR="000D3F77" w:rsidRDefault="000D3F77" w:rsidP="000D3F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hidden="0" allowOverlap="1" wp14:anchorId="4F63D848" wp14:editId="446D1088">
              <wp:simplePos x="0" y="0"/>
              <wp:positionH relativeFrom="column">
                <wp:posOffset>731190</wp:posOffset>
              </wp:positionH>
              <wp:positionV relativeFrom="paragraph">
                <wp:posOffset>-270332</wp:posOffset>
              </wp:positionV>
              <wp:extent cx="4950069" cy="791308"/>
              <wp:effectExtent l="0" t="0" r="0" b="889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069" cy="791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3A327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 xml:space="preserve">SECRETARIA MUNICIPAL DE DESENVOLVIMENTO ECONÔMICO SUSTENTÁVEL E TURISMO  </w:t>
                          </w:r>
                        </w:p>
                        <w:p w14:paraId="7486DB84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GERÊNCIA DE TURISMO</w:t>
                          </w:r>
                        </w:p>
                        <w:p w14:paraId="74A05AAD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Avenida Paraná, nº 2.601, sala 512 – Bairro São José – Divinópolis, Minas Gerais – CEP: 35.501-170 </w:t>
                          </w:r>
                        </w:p>
                        <w:p w14:paraId="46C38546" w14:textId="77777777" w:rsidR="000D3F77" w:rsidRDefault="000D3F77" w:rsidP="000D3F77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(37) 3229-8159 - </w:t>
                          </w:r>
                          <w:hyperlink r:id="rId1" w:history="1">
                            <w:r w:rsidRPr="00F65725">
                              <w:rPr>
                                <w:rStyle w:val="Hyperlink"/>
                                <w:rFonts w:ascii="Calibri" w:eastAsia="Calibri" w:hAnsi="Calibri" w:cs="Calibri"/>
                                <w:sz w:val="16"/>
                              </w:rPr>
                              <w:t>turismodivinopolis@gmail.com</w:t>
                            </w:r>
                          </w:hyperlink>
                        </w:p>
                        <w:p w14:paraId="55DCB3F5" w14:textId="77777777" w:rsidR="000D3F77" w:rsidRDefault="000D3F77" w:rsidP="000D3F77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___________________________________________________________________________________________</w:t>
                          </w:r>
                        </w:p>
                        <w:p w14:paraId="0EF09C91" w14:textId="77777777" w:rsidR="000D3F77" w:rsidRDefault="000D3F77" w:rsidP="000D3F77">
                          <w:pPr>
                            <w:textDirection w:val="btLr"/>
                          </w:pPr>
                        </w:p>
                        <w:p w14:paraId="3FB322FE" w14:textId="77777777" w:rsidR="000D3F77" w:rsidRDefault="000D3F77" w:rsidP="000D3F77">
                          <w:pPr>
                            <w:textDirection w:val="btLr"/>
                          </w:pPr>
                        </w:p>
                        <w:p w14:paraId="56524C94" w14:textId="77777777" w:rsidR="000D3F77" w:rsidRDefault="000D3F77" w:rsidP="000D3F77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3D848" id="Retângulo 15" o:spid="_x0000_s1027" style="position:absolute;margin-left:57.55pt;margin-top:-21.3pt;width:389.75pt;height:62.3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" filled="f" stroked="f">
              <v:textbox inset="2.53958mm,1.2694mm,2.53958mm,1.2694mm">
                <w:txbxContent>
                  <w:p w14:paraId="46B3A327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 xml:space="preserve">SECRETARIA MUNICIPAL DE DESENVOLVIMENTO ECONÔMICO SUSTENTÁVEL E TURISMO  </w:t>
                    </w:r>
                  </w:p>
                  <w:p w14:paraId="7486DB84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GERÊNCIA DE TURISMO</w:t>
                    </w:r>
                  </w:p>
                  <w:p w14:paraId="74A05AAD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Avenida Paraná, nº 2.601, sala 512 – Bairro São José – Divinópolis, Minas Gerais – CEP: 35.501-170 </w:t>
                    </w:r>
                  </w:p>
                  <w:p w14:paraId="46C38546" w14:textId="77777777" w:rsidR="000D3F77" w:rsidRDefault="000D3F77" w:rsidP="000D3F77">
                    <w:pPr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(37) 3229-8159 - </w:t>
                    </w:r>
                    <w:hyperlink r:id="rId2" w:history="1">
                      <w:r w:rsidRPr="00F65725">
                        <w:rPr>
                          <w:rStyle w:val="Hyperlink"/>
                          <w:rFonts w:ascii="Calibri" w:eastAsia="Calibri" w:hAnsi="Calibri" w:cs="Calibri"/>
                          <w:sz w:val="16"/>
                        </w:rPr>
                        <w:t>turismodivinopolis@gmail.com</w:t>
                      </w:r>
                    </w:hyperlink>
                  </w:p>
                  <w:p w14:paraId="55DCB3F5" w14:textId="77777777" w:rsidR="000D3F77" w:rsidRDefault="000D3F77" w:rsidP="000D3F77">
                    <w:pPr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___________________________________________________________________________________________</w:t>
                    </w:r>
                  </w:p>
                  <w:p w14:paraId="0EF09C91" w14:textId="77777777" w:rsidR="000D3F77" w:rsidRDefault="000D3F77" w:rsidP="000D3F77">
                    <w:pPr>
                      <w:textDirection w:val="btLr"/>
                    </w:pPr>
                  </w:p>
                  <w:p w14:paraId="3FB322FE" w14:textId="77777777" w:rsidR="000D3F77" w:rsidRDefault="000D3F77" w:rsidP="000D3F77">
                    <w:pPr>
                      <w:textDirection w:val="btLr"/>
                    </w:pPr>
                  </w:p>
                  <w:p w14:paraId="56524C94" w14:textId="77777777" w:rsidR="000D3F77" w:rsidRDefault="000D3F77" w:rsidP="000D3F77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27200B19" wp14:editId="135681D2">
          <wp:simplePos x="0" y="0"/>
          <wp:positionH relativeFrom="column">
            <wp:posOffset>-86132</wp:posOffset>
          </wp:positionH>
          <wp:positionV relativeFrom="paragraph">
            <wp:posOffset>-232841</wp:posOffset>
          </wp:positionV>
          <wp:extent cx="764931" cy="633046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11110"/>
                  <a:stretch>
                    <a:fillRect/>
                  </a:stretch>
                </pic:blipFill>
                <pic:spPr>
                  <a:xfrm>
                    <a:off x="0" y="0"/>
                    <a:ext cx="764931" cy="633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158C0" w14:textId="60ADADCC" w:rsidR="00673343" w:rsidRDefault="00673343">
    <w:pPr>
      <w:pStyle w:val="Corpodetexto"/>
      <w:spacing w:before="0"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3922" w14:textId="77777777" w:rsidR="000D3F77" w:rsidRDefault="000D3F77" w:rsidP="000D3F77"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hidden="0" allowOverlap="1" wp14:anchorId="22F8AF5C" wp14:editId="396C2660">
              <wp:simplePos x="0" y="0"/>
              <wp:positionH relativeFrom="column">
                <wp:posOffset>799795</wp:posOffset>
              </wp:positionH>
              <wp:positionV relativeFrom="paragraph">
                <wp:posOffset>-278511</wp:posOffset>
              </wp:positionV>
              <wp:extent cx="4939812" cy="45719"/>
              <wp:effectExtent l="19050" t="0" r="70485" b="1206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4939812" cy="45719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 cap="flat" cmpd="sng">
                        <a:solidFill>
                          <a:srgbClr val="F7964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  <a:effectLst>
                        <a:outerShdw sy="50000" kx="-2453608" rotWithShape="0">
                          <a:srgbClr val="FBD4B4">
                            <a:alpha val="48235"/>
                          </a:srgbClr>
                        </a:outerShdw>
                      </a:effectLst>
                    </wps:spPr>
                    <wps:txbx>
                      <w:txbxContent>
                        <w:p w14:paraId="634459A3" w14:textId="77777777" w:rsidR="000D3F77" w:rsidRDefault="000D3F77" w:rsidP="000D3F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8AF5C" id="Retângulo 1" o:spid="_x0000_s1029" style="position:absolute;margin-left:63pt;margin-top:-21.95pt;width:388.95pt;height:3.6pt;rotation:18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" fillcolor="#f79646" strokecolor="#f79646" strokeweight="1pt">
              <v:stroke startarrowwidth="narrow" startarrowlength="short" endarrowwidth="narrow" endarrowlength="short"/>
              <v:shadow on="t" type="perspective" color="#fbd4b4" opacity="31611f" origin=",.5" offset="0,0" matrix=",-56756f,,.5"/>
              <v:textbox inset="2.53958mm,2.53958mm,2.53958mm,2.53958mm">
                <w:txbxContent>
                  <w:p w14:paraId="634459A3" w14:textId="77777777" w:rsidR="000D3F77" w:rsidRDefault="000D3F77" w:rsidP="000D3F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hidden="0" allowOverlap="1" wp14:anchorId="0509156F" wp14:editId="4887EDA9">
              <wp:simplePos x="0" y="0"/>
              <wp:positionH relativeFrom="column">
                <wp:posOffset>731190</wp:posOffset>
              </wp:positionH>
              <wp:positionV relativeFrom="paragraph">
                <wp:posOffset>-270332</wp:posOffset>
              </wp:positionV>
              <wp:extent cx="4950069" cy="791308"/>
              <wp:effectExtent l="0" t="0" r="0" b="889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0069" cy="791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E60F5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 xml:space="preserve">SECRETARIA MUNICIPAL DE DESENVOLVIMENTO ECONÔMICO SUSTENTÁVEL E TURISMO  </w:t>
                          </w:r>
                        </w:p>
                        <w:p w14:paraId="584A7C61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GERÊNCIA DE TURISMO</w:t>
                          </w:r>
                        </w:p>
                        <w:p w14:paraId="3C928C3A" w14:textId="77777777" w:rsidR="000D3F77" w:rsidRDefault="000D3F77" w:rsidP="000D3F77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Avenida Paraná, nº 2.601, sala 512 – Bairro São José – Divinópolis, Minas Gerais – CEP: 35.501-170 </w:t>
                          </w:r>
                        </w:p>
                        <w:p w14:paraId="5D1A51A1" w14:textId="77777777" w:rsidR="000D3F77" w:rsidRDefault="000D3F77" w:rsidP="000D3F77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(37) 3229-8159 - </w:t>
                          </w:r>
                          <w:hyperlink r:id="rId1" w:history="1">
                            <w:r w:rsidRPr="00F65725">
                              <w:rPr>
                                <w:rStyle w:val="Hyperlink"/>
                                <w:rFonts w:ascii="Calibri" w:eastAsia="Calibri" w:hAnsi="Calibri" w:cs="Calibri"/>
                                <w:sz w:val="16"/>
                              </w:rPr>
                              <w:t>turismodivinopolis@gmail.com</w:t>
                            </w:r>
                          </w:hyperlink>
                        </w:p>
                        <w:p w14:paraId="55BA6F0B" w14:textId="77777777" w:rsidR="000D3F77" w:rsidRDefault="000D3F77" w:rsidP="000D3F77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___________________________________________________________________________________________</w:t>
                          </w:r>
                        </w:p>
                        <w:p w14:paraId="6C42E5DD" w14:textId="77777777" w:rsidR="000D3F77" w:rsidRDefault="000D3F77" w:rsidP="000D3F77">
                          <w:pPr>
                            <w:textDirection w:val="btLr"/>
                          </w:pPr>
                        </w:p>
                        <w:p w14:paraId="5D794C90" w14:textId="77777777" w:rsidR="000D3F77" w:rsidRDefault="000D3F77" w:rsidP="000D3F77">
                          <w:pPr>
                            <w:textDirection w:val="btLr"/>
                          </w:pPr>
                        </w:p>
                        <w:p w14:paraId="117B2521" w14:textId="77777777" w:rsidR="000D3F77" w:rsidRDefault="000D3F77" w:rsidP="000D3F77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9156F" id="Retângulo 2" o:spid="_x0000_s1030" style="position:absolute;margin-left:57.55pt;margin-top:-21.3pt;width:389.75pt;height:62.3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" filled="f" stroked="f">
              <v:textbox inset="2.53958mm,1.2694mm,2.53958mm,1.2694mm">
                <w:txbxContent>
                  <w:p w14:paraId="522E60F5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 xml:space="preserve">SECRETARIA MUNICIPAL DE DESENVOLVIMENTO ECONÔMICO SUSTENTÁVEL E TURISMO  </w:t>
                    </w:r>
                  </w:p>
                  <w:p w14:paraId="584A7C61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GERÊNCIA DE TURISMO</w:t>
                    </w:r>
                  </w:p>
                  <w:p w14:paraId="3C928C3A" w14:textId="77777777" w:rsidR="000D3F77" w:rsidRDefault="000D3F77" w:rsidP="000D3F77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Avenida Paraná, nº 2.601, sala 512 – Bairro São José – Divinópolis, Minas Gerais – CEP: 35.501-170 </w:t>
                    </w:r>
                  </w:p>
                  <w:p w14:paraId="5D1A51A1" w14:textId="77777777" w:rsidR="000D3F77" w:rsidRDefault="000D3F77" w:rsidP="000D3F77">
                    <w:pPr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(37) 3229-8159 - </w:t>
                    </w:r>
                    <w:hyperlink r:id="rId2" w:history="1">
                      <w:r w:rsidRPr="00F65725">
                        <w:rPr>
                          <w:rStyle w:val="Hyperlink"/>
                          <w:rFonts w:ascii="Calibri" w:eastAsia="Calibri" w:hAnsi="Calibri" w:cs="Calibri"/>
                          <w:sz w:val="16"/>
                        </w:rPr>
                        <w:t>turismodivinopolis@gmail.com</w:t>
                      </w:r>
                    </w:hyperlink>
                  </w:p>
                  <w:p w14:paraId="55BA6F0B" w14:textId="77777777" w:rsidR="000D3F77" w:rsidRDefault="000D3F77" w:rsidP="000D3F77">
                    <w:pPr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___________________________________________________________________________________________</w:t>
                    </w:r>
                  </w:p>
                  <w:p w14:paraId="6C42E5DD" w14:textId="77777777" w:rsidR="000D3F77" w:rsidRDefault="000D3F77" w:rsidP="000D3F77">
                    <w:pPr>
                      <w:textDirection w:val="btLr"/>
                    </w:pPr>
                  </w:p>
                  <w:p w14:paraId="5D794C90" w14:textId="77777777" w:rsidR="000D3F77" w:rsidRDefault="000D3F77" w:rsidP="000D3F77">
                    <w:pPr>
                      <w:textDirection w:val="btLr"/>
                    </w:pPr>
                  </w:p>
                  <w:p w14:paraId="117B2521" w14:textId="77777777" w:rsidR="000D3F77" w:rsidRDefault="000D3F77" w:rsidP="000D3F77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21B537ED" wp14:editId="402F362C">
          <wp:simplePos x="0" y="0"/>
          <wp:positionH relativeFrom="column">
            <wp:posOffset>-86132</wp:posOffset>
          </wp:positionH>
          <wp:positionV relativeFrom="paragraph">
            <wp:posOffset>-232841</wp:posOffset>
          </wp:positionV>
          <wp:extent cx="764931" cy="633046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11110"/>
                  <a:stretch>
                    <a:fillRect/>
                  </a:stretch>
                </pic:blipFill>
                <pic:spPr>
                  <a:xfrm>
                    <a:off x="0" y="0"/>
                    <a:ext cx="764931" cy="633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2DD2D" w14:textId="04C45BCF" w:rsidR="008E50F1" w:rsidRPr="006B628A" w:rsidRDefault="008E50F1" w:rsidP="006B62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F07"/>
    <w:multiLevelType w:val="multilevel"/>
    <w:tmpl w:val="298894F0"/>
    <w:lvl w:ilvl="0">
      <w:start w:val="2"/>
      <w:numFmt w:val="decimal"/>
      <w:lvlText w:val="%1"/>
      <w:lvlJc w:val="left"/>
      <w:pPr>
        <w:tabs>
          <w:tab w:val="num" w:pos="0"/>
        </w:tabs>
        <w:ind w:left="514" w:hanging="402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4" w:hanging="402"/>
      </w:pPr>
      <w:rPr>
        <w:lang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14" w:hanging="4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3" w:hanging="402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402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9" w:hanging="402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7" w:hanging="402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5" w:hanging="402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3" w:hanging="402"/>
      </w:pPr>
      <w:rPr>
        <w:rFonts w:ascii="Symbol" w:hAnsi="Symbol" w:cs="Symbol" w:hint="default"/>
        <w:lang w:eastAsia="en-US" w:bidi="ar-SA"/>
      </w:rPr>
    </w:lvl>
  </w:abstractNum>
  <w:abstractNum w:abstractNumId="1" w15:restartNumberingAfterBreak="0">
    <w:nsid w:val="04624E75"/>
    <w:multiLevelType w:val="hybridMultilevel"/>
    <w:tmpl w:val="3DD22382"/>
    <w:lvl w:ilvl="0" w:tplc="5AACCC38">
      <w:start w:val="7"/>
      <w:numFmt w:val="decimal"/>
      <w:lvlText w:val="%1"/>
      <w:lvlJc w:val="left"/>
      <w:pPr>
        <w:ind w:left="5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3" w:hanging="360"/>
      </w:pPr>
    </w:lvl>
    <w:lvl w:ilvl="2" w:tplc="0416001B" w:tentative="1">
      <w:start w:val="1"/>
      <w:numFmt w:val="lowerRoman"/>
      <w:lvlText w:val="%3."/>
      <w:lvlJc w:val="right"/>
      <w:pPr>
        <w:ind w:left="2033" w:hanging="180"/>
      </w:pPr>
    </w:lvl>
    <w:lvl w:ilvl="3" w:tplc="0416000F" w:tentative="1">
      <w:start w:val="1"/>
      <w:numFmt w:val="decimal"/>
      <w:lvlText w:val="%4."/>
      <w:lvlJc w:val="left"/>
      <w:pPr>
        <w:ind w:left="2753" w:hanging="360"/>
      </w:pPr>
    </w:lvl>
    <w:lvl w:ilvl="4" w:tplc="04160019" w:tentative="1">
      <w:start w:val="1"/>
      <w:numFmt w:val="lowerLetter"/>
      <w:lvlText w:val="%5."/>
      <w:lvlJc w:val="left"/>
      <w:pPr>
        <w:ind w:left="3473" w:hanging="360"/>
      </w:pPr>
    </w:lvl>
    <w:lvl w:ilvl="5" w:tplc="0416001B" w:tentative="1">
      <w:start w:val="1"/>
      <w:numFmt w:val="lowerRoman"/>
      <w:lvlText w:val="%6."/>
      <w:lvlJc w:val="right"/>
      <w:pPr>
        <w:ind w:left="4193" w:hanging="180"/>
      </w:pPr>
    </w:lvl>
    <w:lvl w:ilvl="6" w:tplc="0416000F" w:tentative="1">
      <w:start w:val="1"/>
      <w:numFmt w:val="decimal"/>
      <w:lvlText w:val="%7."/>
      <w:lvlJc w:val="left"/>
      <w:pPr>
        <w:ind w:left="4913" w:hanging="360"/>
      </w:pPr>
    </w:lvl>
    <w:lvl w:ilvl="7" w:tplc="04160019" w:tentative="1">
      <w:start w:val="1"/>
      <w:numFmt w:val="lowerLetter"/>
      <w:lvlText w:val="%8."/>
      <w:lvlJc w:val="left"/>
      <w:pPr>
        <w:ind w:left="5633" w:hanging="360"/>
      </w:pPr>
    </w:lvl>
    <w:lvl w:ilvl="8" w:tplc="0416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41D25C90"/>
    <w:multiLevelType w:val="multilevel"/>
    <w:tmpl w:val="7A8A9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557A71"/>
    <w:multiLevelType w:val="multilevel"/>
    <w:tmpl w:val="332EF248"/>
    <w:lvl w:ilvl="0">
      <w:start w:val="1"/>
      <w:numFmt w:val="decimal"/>
      <w:lvlText w:val="%1"/>
      <w:lvlJc w:val="left"/>
      <w:pPr>
        <w:tabs>
          <w:tab w:val="num" w:pos="0"/>
        </w:tabs>
        <w:ind w:left="247" w:hanging="134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18"/>
        <w:szCs w:val="18"/>
        <w:lang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14" w:hanging="4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18"/>
        <w:szCs w:val="18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" w:hanging="402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02" w:hanging="402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85" w:hanging="402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968" w:hanging="402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50" w:hanging="402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33" w:hanging="402"/>
      </w:pPr>
      <w:rPr>
        <w:rFonts w:ascii="Symbol" w:hAnsi="Symbol" w:cs="Symbol" w:hint="default"/>
        <w:lang w:eastAsia="en-US" w:bidi="ar-SA"/>
      </w:rPr>
    </w:lvl>
  </w:abstractNum>
  <w:abstractNum w:abstractNumId="4" w15:restartNumberingAfterBreak="0">
    <w:nsid w:val="4803678C"/>
    <w:multiLevelType w:val="multilevel"/>
    <w:tmpl w:val="6D26A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5" w15:restartNumberingAfterBreak="0">
    <w:nsid w:val="60FA1055"/>
    <w:multiLevelType w:val="hybridMultilevel"/>
    <w:tmpl w:val="88E2CBB8"/>
    <w:lvl w:ilvl="0" w:tplc="E5326D40">
      <w:start w:val="7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1037DC3"/>
    <w:multiLevelType w:val="multilevel"/>
    <w:tmpl w:val="F7A8A3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7" w15:restartNumberingAfterBreak="0">
    <w:nsid w:val="762E24D4"/>
    <w:multiLevelType w:val="hybridMultilevel"/>
    <w:tmpl w:val="308A9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6292">
    <w:abstractNumId w:val="0"/>
  </w:num>
  <w:num w:numId="2" w16cid:durableId="5599194">
    <w:abstractNumId w:val="3"/>
  </w:num>
  <w:num w:numId="3" w16cid:durableId="121074344">
    <w:abstractNumId w:val="2"/>
  </w:num>
  <w:num w:numId="4" w16cid:durableId="1564835164">
    <w:abstractNumId w:val="7"/>
  </w:num>
  <w:num w:numId="5" w16cid:durableId="1698238814">
    <w:abstractNumId w:val="4"/>
  </w:num>
  <w:num w:numId="6" w16cid:durableId="51471569">
    <w:abstractNumId w:val="5"/>
  </w:num>
  <w:num w:numId="7" w16cid:durableId="2095666616">
    <w:abstractNumId w:val="1"/>
  </w:num>
  <w:num w:numId="8" w16cid:durableId="6747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43"/>
    <w:rsid w:val="00026A44"/>
    <w:rsid w:val="000D3F77"/>
    <w:rsid w:val="0013059B"/>
    <w:rsid w:val="002B1F6B"/>
    <w:rsid w:val="002B5363"/>
    <w:rsid w:val="002C1AF8"/>
    <w:rsid w:val="003045D8"/>
    <w:rsid w:val="003121A4"/>
    <w:rsid w:val="00325FB1"/>
    <w:rsid w:val="003550C8"/>
    <w:rsid w:val="00524940"/>
    <w:rsid w:val="00526DF7"/>
    <w:rsid w:val="00540CC3"/>
    <w:rsid w:val="00673343"/>
    <w:rsid w:val="006B12CD"/>
    <w:rsid w:val="006B2EDC"/>
    <w:rsid w:val="006B628A"/>
    <w:rsid w:val="006E7D91"/>
    <w:rsid w:val="008E50F1"/>
    <w:rsid w:val="00A8184F"/>
    <w:rsid w:val="00BA11EE"/>
    <w:rsid w:val="00CC1CBB"/>
    <w:rsid w:val="00D5267B"/>
    <w:rsid w:val="00E339D4"/>
    <w:rsid w:val="00EA36C0"/>
    <w:rsid w:val="00F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CE667"/>
  <w15:docId w15:val="{70CACDF1-A8DB-4D51-863D-A2BDA389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46" w:hanging="133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"/>
      <w:ind w:left="513" w:hanging="4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E50F1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D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urismodivinopolis@gmail.com" TargetMode="External"/><Relationship Id="rId1" Type="http://schemas.openxmlformats.org/officeDocument/2006/relationships/hyperlink" Target="mailto:turismodivinopolis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urismodivinopolis@gmail.com" TargetMode="External"/><Relationship Id="rId1" Type="http://schemas.openxmlformats.org/officeDocument/2006/relationships/hyperlink" Target="mailto:turismodivinopo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de Divinópolis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de Divinópolis</dc:title>
  <dc:subject/>
  <dc:creator>Marcos Vinicius Alves Bento</dc:creator>
  <dc:description/>
  <cp:lastModifiedBy>Marcos Vinicius Alves Bento</cp:lastModifiedBy>
  <cp:revision>2</cp:revision>
  <cp:lastPrinted>2024-09-24T20:53:00Z</cp:lastPrinted>
  <dcterms:created xsi:type="dcterms:W3CDTF">2024-09-27T16:45:00Z</dcterms:created>
  <dcterms:modified xsi:type="dcterms:W3CDTF">2024-09-27T16:45:00Z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2024-08-29T00:00:00Z</vt:filetime>
  </property>
  <property fmtid="{D5CDD505-2E9C-101B-9397-08002B2CF9AE}" pid="5" name="Producer">
    <vt:lpwstr>Skia/PDF m123</vt:lpwstr>
  </property>
</Properties>
</file>